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52" w:rsidRPr="009F1078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F1078">
        <w:rPr>
          <w:rFonts w:ascii="Times New Roman" w:hAnsi="Times New Roman" w:cs="Times New Roman"/>
          <w:b/>
          <w:bCs/>
          <w:sz w:val="72"/>
          <w:szCs w:val="72"/>
        </w:rPr>
        <w:t>Szkolny program</w:t>
      </w:r>
    </w:p>
    <w:p w:rsidR="00DD5E52" w:rsidRPr="009F1078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F1078">
        <w:rPr>
          <w:rFonts w:ascii="Times New Roman" w:hAnsi="Times New Roman" w:cs="Times New Roman"/>
          <w:b/>
          <w:bCs/>
          <w:sz w:val="72"/>
          <w:szCs w:val="72"/>
        </w:rPr>
        <w:t xml:space="preserve">wspierania </w:t>
      </w:r>
      <w:r w:rsidR="00C55A3E" w:rsidRPr="009F1078">
        <w:rPr>
          <w:rFonts w:ascii="Times New Roman" w:hAnsi="Times New Roman" w:cs="Times New Roman"/>
          <w:b/>
          <w:bCs/>
          <w:sz w:val="72"/>
          <w:szCs w:val="72"/>
        </w:rPr>
        <w:t xml:space="preserve">uczniów </w:t>
      </w:r>
      <w:r w:rsidRPr="009F1078">
        <w:rPr>
          <w:rFonts w:ascii="Times New Roman" w:hAnsi="Times New Roman" w:cs="Times New Roman"/>
          <w:b/>
          <w:bCs/>
          <w:sz w:val="72"/>
          <w:szCs w:val="72"/>
        </w:rPr>
        <w:t>uzdolnionych</w:t>
      </w:r>
    </w:p>
    <w:p w:rsidR="00E94588" w:rsidRPr="009F1078" w:rsidRDefault="00E94588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F1078">
        <w:rPr>
          <w:rFonts w:ascii="Times New Roman" w:hAnsi="Times New Roman" w:cs="Times New Roman"/>
          <w:b/>
          <w:bCs/>
          <w:sz w:val="72"/>
          <w:szCs w:val="72"/>
        </w:rPr>
        <w:t>"JESTEM NA 6"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6"/>
          <w:szCs w:val="36"/>
        </w:rPr>
      </w:pPr>
    </w:p>
    <w:p w:rsidR="009F1078" w:rsidRDefault="00C55A3E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36"/>
          <w:szCs w:val="36"/>
        </w:rPr>
      </w:pPr>
      <w:r>
        <w:rPr>
          <w:rFonts w:ascii="ArialNarrow-Bold" w:hAnsi="ArialNarrow-Bold" w:cs="ArialNarrow-Bold"/>
          <w:b/>
          <w:bCs/>
          <w:sz w:val="36"/>
          <w:szCs w:val="36"/>
        </w:rPr>
        <w:t>Szkoła Podstawowa nr 1 im. Tadeusz Kościuszki</w:t>
      </w:r>
    </w:p>
    <w:p w:rsidR="00C55A3E" w:rsidRDefault="00C55A3E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36"/>
          <w:szCs w:val="36"/>
        </w:rPr>
      </w:pPr>
      <w:r>
        <w:rPr>
          <w:rFonts w:ascii="ArialNarrow-Bold" w:hAnsi="ArialNarrow-Bold" w:cs="ArialNarrow-Bold"/>
          <w:b/>
          <w:bCs/>
          <w:sz w:val="36"/>
          <w:szCs w:val="36"/>
        </w:rPr>
        <w:t>w Rawie Mazowieckiej</w:t>
      </w:r>
    </w:p>
    <w:p w:rsidR="00C55A3E" w:rsidRDefault="00C55A3E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8"/>
          <w:szCs w:val="28"/>
        </w:rPr>
      </w:pPr>
    </w:p>
    <w:p w:rsidR="00DD5E52" w:rsidRDefault="00C55A3E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luty 2012</w:t>
      </w:r>
      <w:r w:rsidR="009F1078">
        <w:rPr>
          <w:rFonts w:ascii="ArialNarrow" w:hAnsi="ArialNarrow" w:cs="ArialNarrow"/>
          <w:sz w:val="28"/>
          <w:szCs w:val="28"/>
        </w:rPr>
        <w:t xml:space="preserve"> rok</w:t>
      </w:r>
    </w:p>
    <w:p w:rsidR="00C55A3E" w:rsidRPr="00DD5E52" w:rsidRDefault="00C55A3E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1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9F1078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  <w:r w:rsidRPr="009F1078">
        <w:rPr>
          <w:rFonts w:ascii="ArialNarrow" w:hAnsi="ArialNarrow" w:cs="ArialNarrow"/>
          <w:b/>
          <w:sz w:val="24"/>
          <w:szCs w:val="24"/>
        </w:rPr>
        <w:t>WYKAZ OBOWIĄZUJĄCYCH AKTÓW PRAWNYCH DOTYCZĄCYCH KSZTAŁCENIA UCZNIÓW</w:t>
      </w:r>
    </w:p>
    <w:p w:rsidR="00DD5E52" w:rsidRPr="009F1078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  <w:r w:rsidRPr="009F1078">
        <w:rPr>
          <w:rFonts w:ascii="ArialNarrow" w:hAnsi="ArialNarrow" w:cs="ArialNarrow"/>
          <w:b/>
          <w:sz w:val="24"/>
          <w:szCs w:val="24"/>
        </w:rPr>
        <w:t>UZDOLNIONYCH ORAZ FORM UDZIELANIA IM POMOCY</w:t>
      </w:r>
    </w:p>
    <w:p w:rsidR="00C55A3E" w:rsidRPr="009F1078" w:rsidRDefault="00C55A3E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b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Rozporządzenie Ministerstwa Edukacji Narodowej i Sportu z dnia 29 stycznia 2002r. w sprawie</w:t>
      </w:r>
      <w:r w:rsidR="00C55A3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organizacji oraz sposobu przeprowadzania konkursów, turniejów i olimpiad (Dz. U. Nr 13, poz.125) wraz z późniejszymi zmianami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Rozporządzenie Ministerstwa Edukacji Narodowej i Sportu z dnia 9 kwietnia 2002r. w sprawie</w:t>
      </w:r>
      <w:r w:rsidR="00C55A3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warunków prowadzenia działalności innowacyjnej i eksperymentalnej przez publiczne szkoły i</w:t>
      </w:r>
      <w:r w:rsidR="00C55A3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placówki (Dz. U. Nr 41, poz. 362)</w:t>
      </w:r>
    </w:p>
    <w:p w:rsidR="00C55A3E" w:rsidRDefault="00C55A3E" w:rsidP="00DD5E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2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CELE PROGRAMU WSPIERANIA UCZNIÓW ZDOLNYCH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CEL GŁÓWNY</w:t>
      </w:r>
    </w:p>
    <w:p w:rsidR="0066243C" w:rsidRDefault="0066243C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rozwijanie efektywnych sposobów samodzielnego przyswajania wiedzy i umiejętności,</w:t>
      </w:r>
      <w:r w:rsidR="00C55A3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dokonywania samooceny, planowania własnego rozwoju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budowanie klimatu bezpieczeństwa, w którym uczniowie ujawniają swoje mocne strony,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dostarczanie wiedzy o wyższym stopniu trudności, zgodnie z ich rozwojem intelektualnymi uzdolnieniami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kształtowanie postaw twórczych, o szerokich horyzontach umysłowych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promocja osiągnięć uczniów w szkole i środowisku lokalnym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wspieranie inicjatyw społecznych podejmowanych przez uczniów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Zakładane osiągnięcia uczniów mają dotyczyć przede wszystkim: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wzrostu świadomości dotyczącej możliwości, kierunku własnego rozwoju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wzrostu świadomości dotyczącej własnych zainteresowań i możliwości ich realizacji na terenie</w:t>
      </w:r>
      <w:r w:rsidR="00B119A6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szkoły</w:t>
      </w: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3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UCZEŃ ZDOLNY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Zakładamy, że nasi uczniowie posiadają wysoki poziom wiedzy i umiejętności w odniesieniu do</w:t>
      </w:r>
      <w:r w:rsidR="00B119A6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 xml:space="preserve">obszarów </w:t>
      </w:r>
      <w:r w:rsidR="00E94588">
        <w:rPr>
          <w:rFonts w:ascii="ArialNarrow" w:hAnsi="ArialNarrow" w:cs="ArialNarrow"/>
          <w:sz w:val="24"/>
          <w:szCs w:val="24"/>
        </w:rPr>
        <w:t xml:space="preserve">uzdolnień humanistycznych </w:t>
      </w:r>
      <w:r w:rsidRPr="00DD5E52">
        <w:rPr>
          <w:rFonts w:ascii="ArialNarrow" w:hAnsi="ArialNarrow" w:cs="ArialNarrow"/>
          <w:sz w:val="24"/>
          <w:szCs w:val="24"/>
        </w:rPr>
        <w:t>, matematycznych,</w:t>
      </w:r>
      <w:r w:rsidR="00B119A6">
        <w:rPr>
          <w:rFonts w:ascii="ArialNarrow" w:hAnsi="ArialNarrow" w:cs="ArialNarrow"/>
          <w:sz w:val="24"/>
          <w:szCs w:val="24"/>
        </w:rPr>
        <w:t xml:space="preserve"> przyrodniczych, technicznych, </w:t>
      </w:r>
      <w:r w:rsidRPr="00DD5E52">
        <w:rPr>
          <w:rFonts w:ascii="ArialNarrow" w:hAnsi="ArialNarrow" w:cs="ArialNarrow"/>
          <w:sz w:val="24"/>
          <w:szCs w:val="24"/>
        </w:rPr>
        <w:t xml:space="preserve"> artystycznych, </w:t>
      </w:r>
      <w:r w:rsidR="009F1078">
        <w:rPr>
          <w:rFonts w:ascii="ArialNarrow" w:hAnsi="ArialNarrow" w:cs="ArialNarrow"/>
          <w:sz w:val="24"/>
          <w:szCs w:val="24"/>
        </w:rPr>
        <w:t xml:space="preserve">informatycznych, </w:t>
      </w:r>
      <w:r w:rsidR="00E94588">
        <w:rPr>
          <w:rFonts w:ascii="ArialNarrow" w:hAnsi="ArialNarrow" w:cs="ArialNarrow"/>
          <w:sz w:val="24"/>
          <w:szCs w:val="24"/>
        </w:rPr>
        <w:t>sportowych</w:t>
      </w:r>
      <w:r w:rsidRPr="00DD5E52">
        <w:rPr>
          <w:rFonts w:ascii="ArialNarrow" w:hAnsi="ArialNarrow" w:cs="ArialNarrow"/>
          <w:sz w:val="24"/>
          <w:szCs w:val="24"/>
        </w:rPr>
        <w:t xml:space="preserve"> ciekawość poznawczą i motywację twórczą.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Szkolny Program Wspierania</w:t>
      </w:r>
      <w:r w:rsidR="00E94588">
        <w:rPr>
          <w:rFonts w:ascii="ArialNarrow" w:hAnsi="ArialNarrow" w:cs="ArialNarrow"/>
          <w:sz w:val="24"/>
          <w:szCs w:val="24"/>
        </w:rPr>
        <w:t xml:space="preserve"> Uczniów</w:t>
      </w:r>
      <w:r w:rsidRPr="00DD5E52">
        <w:rPr>
          <w:rFonts w:ascii="ArialNarrow" w:hAnsi="ArialNarrow" w:cs="ArialNarrow"/>
          <w:sz w:val="24"/>
          <w:szCs w:val="24"/>
        </w:rPr>
        <w:t xml:space="preserve"> Uzdolnionych </w:t>
      </w:r>
      <w:r w:rsidR="00E94588">
        <w:rPr>
          <w:rFonts w:ascii="ArialNarrow" w:hAnsi="ArialNarrow" w:cs="ArialNarrow"/>
          <w:sz w:val="24"/>
          <w:szCs w:val="24"/>
        </w:rPr>
        <w:t xml:space="preserve">"JESTEM NA 6" </w:t>
      </w:r>
      <w:r w:rsidRPr="00DD5E52">
        <w:rPr>
          <w:rFonts w:ascii="ArialNarrow" w:hAnsi="ArialNarrow" w:cs="ArialNarrow"/>
          <w:sz w:val="24"/>
          <w:szCs w:val="24"/>
        </w:rPr>
        <w:t>skierowany jest w szczególności do uczniów, którzy</w:t>
      </w:r>
      <w:r w:rsidR="009F1078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w podobnych warunkach przewyższają innych uczniów w wykonaniu podobnych działań.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Charakteryzują się bogatym zespołem cech z trzech różnych obszarów funkcjonowania: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1. intelekt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a. wysoki poziom inteligencji ogólnej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b. wysoka aktywność poznawcza, dociekliwość, spostrzegawczość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c. rozumienie złożonych treści – analizowanie i syntezowanie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d. logiczność myślenia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e. rozumowanie na poziomie abstrakcyjnym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TimesNewRomanPSMT" w:hAnsi="TimesNewRomanPSMT" w:cs="TimesNewRomanPSMT"/>
          <w:sz w:val="24"/>
          <w:szCs w:val="24"/>
        </w:rPr>
        <w:t xml:space="preserve">f. </w:t>
      </w:r>
      <w:r w:rsidRPr="00DD5E52">
        <w:rPr>
          <w:rFonts w:ascii="ArialNarrow" w:hAnsi="ArialNarrow" w:cs="ArialNarrow"/>
          <w:sz w:val="24"/>
          <w:szCs w:val="24"/>
        </w:rPr>
        <w:t>twórcza wyobraźnia – łatwość generowania pomysłów rozwiązania zadania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2. umiejętności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a. zdolność koncentrowania uwagi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b. trwała, wierna pamięć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c. krytyczny stosunek do informacji – dążenie do weryfikowania danych, wyników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d. trafny dobór metod do rodzaju problemu, zadania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e. oryginalność interpretowaniu wyników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f. łatwość dostrzegania prostych rozwiązań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g. umiejętność organizowania własnego czasu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TimesNewRomanPSMT" w:hAnsi="TimesNewRomanPSMT" w:cs="TimesNewRomanPSMT"/>
          <w:sz w:val="24"/>
          <w:szCs w:val="24"/>
        </w:rPr>
        <w:t xml:space="preserve">h. </w:t>
      </w:r>
      <w:r w:rsidRPr="00DD5E52">
        <w:rPr>
          <w:rFonts w:ascii="ArialNarrow" w:hAnsi="ArialNarrow" w:cs="ArialNarrow"/>
          <w:sz w:val="24"/>
          <w:szCs w:val="24"/>
        </w:rPr>
        <w:t>dobieranie efektywnych strategii uczenia się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3. osobowość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a. inicjatywa w samokształceniu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b. pracowitość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c. wszechstronność zainteresowań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d. wytrwałość w dążeniu do realizacji celów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e. obowiązkowość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f. uczciwość</w:t>
      </w:r>
    </w:p>
    <w:p w:rsidR="00B119A6" w:rsidRDefault="00B119A6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OBSZARY UZDOLNIEŃ UCZNIA: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94588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DD5E52" w:rsidRPr="00DD5E52">
        <w:rPr>
          <w:rFonts w:ascii="ArialNarrow" w:hAnsi="ArialNarrow" w:cs="ArialNarrow"/>
          <w:sz w:val="24"/>
          <w:szCs w:val="24"/>
        </w:rPr>
        <w:t>humanistycz</w:t>
      </w:r>
      <w:r>
        <w:rPr>
          <w:rFonts w:ascii="ArialNarrow" w:hAnsi="ArialNarrow" w:cs="ArialNarrow"/>
          <w:sz w:val="24"/>
          <w:szCs w:val="24"/>
        </w:rPr>
        <w:t>ny</w:t>
      </w:r>
      <w:r w:rsidR="00214893">
        <w:rPr>
          <w:rFonts w:ascii="ArialNarrow" w:hAnsi="ArialNarrow" w:cs="ArialNarrow"/>
          <w:sz w:val="24"/>
          <w:szCs w:val="24"/>
        </w:rPr>
        <w:t xml:space="preserve"> (język polski, język angielski, historia, religia)</w:t>
      </w:r>
    </w:p>
    <w:p w:rsidR="00E94588" w:rsidRPr="00DD5E52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-  matematyczny</w:t>
      </w:r>
    </w:p>
    <w:p w:rsidR="00DD5E52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DD5E52" w:rsidRPr="00DD5E52"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>przyrodniczy</w:t>
      </w:r>
    </w:p>
    <w:p w:rsidR="00E94588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techniczny</w:t>
      </w:r>
    </w:p>
    <w:p w:rsidR="00E94588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artystyczny</w:t>
      </w:r>
      <w:r w:rsidR="00214893">
        <w:rPr>
          <w:rFonts w:ascii="ArialNarrow" w:hAnsi="ArialNarrow" w:cs="ArialNarrow"/>
          <w:sz w:val="24"/>
          <w:szCs w:val="24"/>
        </w:rPr>
        <w:t xml:space="preserve"> (muzyka, plastyka)</w:t>
      </w:r>
    </w:p>
    <w:p w:rsidR="00E94588" w:rsidRPr="00DD5E52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informatyczny</w:t>
      </w:r>
    </w:p>
    <w:p w:rsidR="00DD5E52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DD5E52" w:rsidRPr="00DD5E52">
        <w:rPr>
          <w:rFonts w:ascii="ArialNarrow" w:hAnsi="ArialNarrow" w:cs="ArialNarrow"/>
          <w:sz w:val="24"/>
          <w:szCs w:val="24"/>
        </w:rPr>
        <w:t>sportowy</w:t>
      </w:r>
    </w:p>
    <w:p w:rsidR="003A0E8C" w:rsidRPr="00DD5E52" w:rsidRDefault="003A0E8C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w dziedzinie samorządności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94588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94588" w:rsidRPr="00DD5E52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4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Default="009F1078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METODY DIAGNOZOWANIA UCZNIA ZDOLNEGO</w:t>
      </w:r>
    </w:p>
    <w:p w:rsidR="009F1078" w:rsidRPr="00DD5E52" w:rsidRDefault="009F1078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obserwacja ucznia, w jakich rolach czuje się najlepiej, gromadzenie opinii oraz spostrzeżeń</w:t>
      </w:r>
      <w:r w:rsidR="00E94588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nauczycieli uczących ucznia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obserwacja organizacji klasowych i szkolnych uroczystości, przedsięwzięć pod kątem</w:t>
      </w:r>
      <w:r w:rsidR="00E94588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odgrywania określonych ról przez uczniów na gruncie klasowym i szkolnym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analiza osiągnięć i dokumentacji szkolnej każdego ucznia pod kątem zainteresowań, uzdolnień</w:t>
      </w:r>
      <w:r w:rsidR="00E94588">
        <w:rPr>
          <w:rFonts w:ascii="ArialNarrow" w:hAnsi="ArialNarrow" w:cs="ArialNarrow"/>
          <w:sz w:val="24"/>
          <w:szCs w:val="24"/>
        </w:rPr>
        <w:t xml:space="preserve">  </w:t>
      </w:r>
      <w:r w:rsidRPr="00DD5E52">
        <w:rPr>
          <w:rFonts w:ascii="ArialNarrow" w:hAnsi="ArialNarrow" w:cs="ArialNarrow"/>
          <w:sz w:val="24"/>
          <w:szCs w:val="24"/>
        </w:rPr>
        <w:t>i osiągnięć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analiza wyników konkursów i zawodów wewnątrzszkolnych, międzyszkolnych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nominacje nauczycieli</w:t>
      </w:r>
    </w:p>
    <w:p w:rsidR="009F1078" w:rsidRPr="00DD5E52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5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REALIZATORZY PROGRAMU I ICH ZADANIA</w:t>
      </w:r>
    </w:p>
    <w:p w:rsidR="00E33EE7" w:rsidRDefault="00E33EE7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Program będą realizować pracownicy szkoły: dyrektor, </w:t>
      </w:r>
      <w:r w:rsidR="00757F12">
        <w:rPr>
          <w:rFonts w:ascii="ArialNarrow" w:hAnsi="ArialNarrow" w:cs="ArialNarrow"/>
          <w:sz w:val="24"/>
          <w:szCs w:val="24"/>
        </w:rPr>
        <w:t xml:space="preserve">nauczyciele poszczególnych przedmiotów, </w:t>
      </w:r>
      <w:r w:rsidR="00E33EE7">
        <w:rPr>
          <w:rFonts w:ascii="ArialNarrow" w:hAnsi="ArialNarrow" w:cs="ArialNarrow"/>
          <w:sz w:val="24"/>
          <w:szCs w:val="24"/>
        </w:rPr>
        <w:t xml:space="preserve">nauczyciele wspomagający, </w:t>
      </w:r>
      <w:r w:rsidR="00757F12">
        <w:rPr>
          <w:rFonts w:ascii="ArialNarrow" w:hAnsi="ArialNarrow" w:cs="ArialNarrow"/>
          <w:sz w:val="24"/>
          <w:szCs w:val="24"/>
        </w:rPr>
        <w:t xml:space="preserve"> pedagog,</w:t>
      </w:r>
      <w:r w:rsidRPr="00DD5E52">
        <w:rPr>
          <w:rFonts w:ascii="ArialNarrow" w:hAnsi="ArialNarrow" w:cs="ArialNarrow"/>
          <w:sz w:val="24"/>
          <w:szCs w:val="24"/>
        </w:rPr>
        <w:t xml:space="preserve"> bibliotekarz.</w:t>
      </w:r>
    </w:p>
    <w:p w:rsidR="00757F12" w:rsidRPr="00DD5E52" w:rsidRDefault="00757F1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1. ZADANIA DYREKCJI SZKOŁY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zapewnianie optymalnych warunków pracy z uczniem zdolnym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wzbogacanie oferty zajęć pozalekcyjnych – tworzenie kół zainteresowań rozwijających</w:t>
      </w:r>
      <w:r w:rsidR="00757F12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poszczególne uzdolnienia, zgodnyc</w:t>
      </w:r>
      <w:r w:rsidR="00E33EE7">
        <w:rPr>
          <w:rFonts w:ascii="ArialNarrow" w:hAnsi="ArialNarrow" w:cs="ArialNarrow"/>
          <w:sz w:val="24"/>
          <w:szCs w:val="24"/>
        </w:rPr>
        <w:t>h z zapotrzebowaniem uczniów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pozyskiwanie funduszy na podejmowane zadania</w:t>
      </w:r>
      <w:r w:rsidR="00E33EE7">
        <w:rPr>
          <w:rFonts w:ascii="ArialNarrow" w:hAnsi="ArialNarrow" w:cs="ArialNarrow"/>
          <w:sz w:val="24"/>
          <w:szCs w:val="24"/>
        </w:rPr>
        <w:t xml:space="preserve"> </w:t>
      </w:r>
    </w:p>
    <w:p w:rsidR="00E33EE7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współpraca z rodzicami, środowiskiem, władzami lokalnymi i organizacjami wspomagającymi</w:t>
      </w:r>
      <w:r w:rsidR="00757F12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szkołę w działaniach skierowanych na wspieranie uzdolnień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 i zainteresowań</w:t>
      </w:r>
    </w:p>
    <w:p w:rsidR="00DD5E52" w:rsidRPr="00DD5E52" w:rsidRDefault="00DD5E52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 xml:space="preserve">organizowanie warunków do udziału w konkursach </w:t>
      </w:r>
    </w:p>
    <w:p w:rsidR="00757F12" w:rsidRDefault="00DD5E52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promowanie nauczycieli podejmujących pracę z uczniami uzdolnionymi</w:t>
      </w:r>
    </w:p>
    <w:p w:rsidR="00757F12" w:rsidRPr="00DD5E52" w:rsidRDefault="00757F12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propagowanie wśród grona pedagogicznego idei wspierania uzdolnień uczniów i pozyskanie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nauczycieli chętnych do współpracy</w:t>
      </w:r>
    </w:p>
    <w:p w:rsidR="00757F12" w:rsidRDefault="00DD5E52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 </w:t>
      </w:r>
    </w:p>
    <w:p w:rsidR="005F12BE" w:rsidRDefault="005F12BE" w:rsidP="005F12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2</w:t>
      </w:r>
      <w:r w:rsidRPr="00DD5E52">
        <w:rPr>
          <w:rFonts w:ascii="ArialNarrow" w:hAnsi="ArialNarrow" w:cs="ArialNarrow"/>
          <w:sz w:val="24"/>
          <w:szCs w:val="24"/>
        </w:rPr>
        <w:t>. ZADANIA NAUCZYCIELI PRZEDMIOTÓW</w:t>
      </w:r>
      <w:r w:rsidR="00E33EE7">
        <w:rPr>
          <w:rFonts w:ascii="ArialNarrow" w:hAnsi="ArialNarrow" w:cs="ArialNarrow"/>
          <w:sz w:val="24"/>
          <w:szCs w:val="24"/>
        </w:rPr>
        <w:t xml:space="preserve"> I NAUCZYCIELI WSPOMAGAJĄCYCH</w:t>
      </w:r>
    </w:p>
    <w:p w:rsidR="00EF580C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indywidualizowanie na zajęciach lekcyjnych i pozalekcyjnych programu pracy z uczniem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zdolnym</w:t>
      </w:r>
    </w:p>
    <w:p w:rsidR="00EF580C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lastRenderedPageBreak/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aktywne poszukiwanie najskuteczniejszych form i metod pracy z uczniem zdolnym, możliwych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do zastosowania w warunkach funkcjonowania szkoły i stosowanie tych metod</w:t>
      </w:r>
    </w:p>
    <w:p w:rsidR="00197781" w:rsidRDefault="00BF1A7C" w:rsidP="0019778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utrzymywanie wysokiego poziomu wymagań, wskazywanie dodatkowych źródeł wiedzy</w:t>
      </w:r>
    </w:p>
    <w:p w:rsidR="00BF1A7C" w:rsidRPr="00DD5E52" w:rsidRDefault="00197781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wspieranie i motywowanie ucznia do ciągłego rozwoju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tworzenie klimatu sprzyjającego aktywnemu wspieraniu uzdolnień</w:t>
      </w:r>
    </w:p>
    <w:p w:rsidR="00DD5E52" w:rsidRDefault="00DD5E52" w:rsidP="005F12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opracowanie procedur skierowanych do uczniów</w:t>
      </w:r>
    </w:p>
    <w:p w:rsidR="00BF1A7C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wspieranie ucznia przy realizacji programu</w:t>
      </w:r>
    </w:p>
    <w:p w:rsidR="00EF580C" w:rsidRPr="00DD5E52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zachęcanie do udziału w konkursach, zawodach, turniejach, itp.</w:t>
      </w:r>
    </w:p>
    <w:p w:rsidR="00EF580C" w:rsidRPr="00DD5E52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przygotowanie ucznia do udziału w konkursach</w:t>
      </w:r>
    </w:p>
    <w:p w:rsidR="00EF580C" w:rsidRDefault="00DD5E52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rejestrowanie osiągnięć szkolnych i pozaszkolnych ucznia zdolnego</w:t>
      </w:r>
      <w:r w:rsidR="00EF580C">
        <w:rPr>
          <w:rFonts w:ascii="ArialNarrow" w:hAnsi="ArialNarrow" w:cs="ArialNarrow"/>
          <w:sz w:val="24"/>
          <w:szCs w:val="24"/>
        </w:rPr>
        <w:t xml:space="preserve"> (w indeksie)</w:t>
      </w:r>
    </w:p>
    <w:p w:rsidR="00EF580C" w:rsidRPr="00DD5E52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EF580C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 xml:space="preserve">przekazywanie na bieżąco informacji o sukcesach uczniów 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promowanie uczniów zdolnych w szkole i poza nią</w:t>
      </w:r>
    </w:p>
    <w:p w:rsidR="00EF580C" w:rsidRDefault="00DD5E52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 xml:space="preserve">występowanie </w:t>
      </w:r>
      <w:r w:rsidR="00EF580C">
        <w:rPr>
          <w:rFonts w:ascii="ArialNarrow" w:hAnsi="ArialNarrow" w:cs="ArialNarrow"/>
          <w:sz w:val="24"/>
          <w:szCs w:val="24"/>
        </w:rPr>
        <w:t>o przyznanie statuetki</w:t>
      </w:r>
      <w:r w:rsidRPr="00DD5E52">
        <w:rPr>
          <w:rFonts w:ascii="ArialNarrow" w:hAnsi="ArialNarrow" w:cs="ArialNarrow"/>
          <w:sz w:val="24"/>
          <w:szCs w:val="24"/>
        </w:rPr>
        <w:t xml:space="preserve"> dla ucznia zdolnego</w:t>
      </w:r>
    </w:p>
    <w:p w:rsidR="00EF580C" w:rsidRPr="00DD5E52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 xml:space="preserve">współpraca z pedagogiem oraz bibliotekarzem </w:t>
      </w:r>
      <w:r w:rsidRPr="00DD5E52">
        <w:rPr>
          <w:rFonts w:ascii="ArialNarrow" w:hAnsi="ArialNarrow" w:cs="ArialNarrow"/>
          <w:sz w:val="24"/>
          <w:szCs w:val="24"/>
        </w:rPr>
        <w:t xml:space="preserve">szkolnym 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E33EE7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3</w:t>
      </w:r>
      <w:r w:rsidR="00757F12">
        <w:rPr>
          <w:rFonts w:ascii="ArialNarrow" w:hAnsi="ArialNarrow" w:cs="ArialNarrow"/>
          <w:sz w:val="24"/>
          <w:szCs w:val="24"/>
        </w:rPr>
        <w:t>. ZADANIA PEDAGOGA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ciągła współpraca z nauczycielami, wychowawcami oraz z Poradnią Psychologiczno –Pedagogiczną w diagnozowaniu uzdolnień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rozpoznawanie warunków życia i nauki ucznia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współpraca z rodzicami, środowiskiem, władzami lokalnymi i organizacjami wspomagającymi</w:t>
      </w:r>
      <w:r w:rsidR="005F12B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szkołę w działaniach skierowanych na wspieranie uzdolnień i zainteresowań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udzielania porad i pomocy uczniom posiadającym trudności w kontaktach rówieśniczych</w:t>
      </w:r>
      <w:r w:rsidR="005F12B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i środowiskowych</w:t>
      </w:r>
      <w:r w:rsidR="005F12BE">
        <w:rPr>
          <w:rFonts w:ascii="ArialNarrow" w:hAnsi="ArialNarrow" w:cs="ArialNarrow"/>
          <w:sz w:val="24"/>
          <w:szCs w:val="24"/>
        </w:rPr>
        <w:t xml:space="preserve"> </w:t>
      </w:r>
    </w:p>
    <w:p w:rsidR="005F12BE" w:rsidRPr="00DD5E52" w:rsidRDefault="005F12BE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E33EE7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4</w:t>
      </w:r>
      <w:r w:rsidR="00DD5E52" w:rsidRPr="00DD5E52">
        <w:rPr>
          <w:rFonts w:ascii="ArialNarrow" w:hAnsi="ArialNarrow" w:cs="ArialNarrow"/>
          <w:sz w:val="24"/>
          <w:szCs w:val="24"/>
        </w:rPr>
        <w:t>. ZADANIA BIBLIOTEKARZA SZKOLNEGO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gromadzenie i eksponowanie księgozbioru dotyczącego pracy z uczniem uzdolnionym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wzbogacanie zbiorów biblioteki dla uczniów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zabezpieczenie niezbędnej literatury oraz innych materiałów uczniom biorącym udział</w:t>
      </w:r>
      <w:r w:rsidR="00757F12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w konkursach szkolnych i pozaszkolnych</w:t>
      </w:r>
    </w:p>
    <w:p w:rsidR="005F12BE" w:rsidRDefault="005F12BE" w:rsidP="00DD5E52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sz w:val="32"/>
          <w:szCs w:val="32"/>
        </w:rPr>
      </w:pPr>
    </w:p>
    <w:p w:rsidR="00DD5E52" w:rsidRDefault="00DD5E52" w:rsidP="00E33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="00E33EE7">
        <w:rPr>
          <w:rFonts w:ascii="TimesNewRomanPS-BoldMT" w:hAnsi="TimesNewRomanPS-BoldMT" w:cs="TimesNewRomanPS-BoldMT"/>
          <w:b/>
          <w:bCs/>
          <w:sz w:val="32"/>
          <w:szCs w:val="32"/>
        </w:rPr>
        <w:t>6</w:t>
      </w:r>
    </w:p>
    <w:p w:rsidR="00E33EE7" w:rsidRPr="00DD5E52" w:rsidRDefault="00E33EE7" w:rsidP="00E33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DD5E52" w:rsidRDefault="00DD5E52" w:rsidP="00E33EE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FORMY PRACY Z UCZNIEM ZDOLNYM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Indywidualne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indywidualizacja nauki, dodatkowe prace dodatkowe, projekty długoterminowe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samodzielne opracowywanie zagadnień i prowadzenie zajęć dla kolegów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motywowanie ucznia do pracy samodzielnej, uczestnictwa w wydarzeniach szkolnych</w:t>
      </w:r>
      <w:r w:rsidR="005F12B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i pozaszkolnych</w:t>
      </w:r>
    </w:p>
    <w:p w:rsidR="00931A6A" w:rsidRPr="00DD5E52" w:rsidRDefault="00931A6A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Zespołowe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koła zainteresowań</w:t>
      </w:r>
    </w:p>
    <w:p w:rsidR="00DD5E52" w:rsidRPr="00DD5E52" w:rsidRDefault="005F12BE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warsztaty, wystawy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konkursy, przeglądy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pokazy, prezentacje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lastRenderedPageBreak/>
        <w:t>- zawody, turnieje, mecze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spotkania z ekspertami, artystami</w:t>
      </w:r>
    </w:p>
    <w:p w:rsidR="00DD5E52" w:rsidRPr="00214893" w:rsidRDefault="00DD5E52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4893">
        <w:rPr>
          <w:rFonts w:ascii="OpenSymbol" w:hAnsi="OpenSymbol" w:cs="OpenSymbol"/>
          <w:sz w:val="32"/>
          <w:szCs w:val="32"/>
        </w:rPr>
        <w:t xml:space="preserve">§ </w:t>
      </w:r>
      <w:r w:rsidR="00931A6A" w:rsidRPr="00214893">
        <w:rPr>
          <w:rFonts w:ascii="TimesNewRomanPS-BoldMT" w:hAnsi="TimesNewRomanPS-BoldMT" w:cs="TimesNewRomanPS-BoldMT"/>
          <w:b/>
          <w:bCs/>
          <w:sz w:val="32"/>
          <w:szCs w:val="32"/>
        </w:rPr>
        <w:t>7</w:t>
      </w:r>
    </w:p>
    <w:p w:rsidR="00931A6A" w:rsidRPr="00214893" w:rsidRDefault="00931A6A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Default="00DD5E52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SPOSOBY NAGRADZANIA ORAZ PREZENTOWANIA OSIĄGNIĘĆ UCZNIÓW</w:t>
      </w:r>
    </w:p>
    <w:p w:rsidR="00931A6A" w:rsidRPr="00DD5E52" w:rsidRDefault="00931A6A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="00197781">
        <w:rPr>
          <w:rFonts w:ascii="ArialNarrow" w:hAnsi="ArialNarrow" w:cs="ArialNarrow"/>
          <w:sz w:val="24"/>
          <w:szCs w:val="24"/>
        </w:rPr>
        <w:t>uczniowie, którzy otrzymali co najmniej jedną ocenę celującą na semestr lub na koniec roku otrzymują indeks.</w:t>
      </w:r>
    </w:p>
    <w:p w:rsidR="00DD5E52" w:rsidRPr="00197781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="00197781">
        <w:rPr>
          <w:rFonts w:ascii="ArialNarrow" w:hAnsi="ArialNarrow" w:cs="ArialNarrow"/>
          <w:sz w:val="24"/>
          <w:szCs w:val="24"/>
        </w:rPr>
        <w:t>indeks zawiera tyle kartek ile ocen celujących uzyskał dany uczeń</w:t>
      </w:r>
    </w:p>
    <w:p w:rsidR="00197781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="00197781">
        <w:rPr>
          <w:rFonts w:ascii="ArialNarrow" w:hAnsi="ArialNarrow" w:cs="ArialNarrow"/>
          <w:sz w:val="24"/>
          <w:szCs w:val="24"/>
        </w:rPr>
        <w:t>uczniowie zbierają pieczątki  za różnorodne działania określone w procedurach przez nauczyciela przedmiotu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="003A0E8C">
        <w:rPr>
          <w:rFonts w:ascii="ArialNarrow" w:hAnsi="ArialNarrow" w:cs="ArialNarrow"/>
          <w:sz w:val="24"/>
          <w:szCs w:val="24"/>
        </w:rPr>
        <w:t xml:space="preserve">na koniec </w:t>
      </w:r>
      <w:r w:rsidR="00197781">
        <w:rPr>
          <w:rFonts w:ascii="ArialNarrow" w:hAnsi="ArialNarrow" w:cs="ArialNarrow"/>
          <w:sz w:val="24"/>
          <w:szCs w:val="24"/>
        </w:rPr>
        <w:t xml:space="preserve"> roku szkolnego nauczyciel przedmiotu wyłania na podstawie </w:t>
      </w:r>
      <w:r w:rsidR="00931A6A">
        <w:rPr>
          <w:rFonts w:ascii="ArialNarrow" w:hAnsi="ArialNarrow" w:cs="ArialNarrow"/>
          <w:sz w:val="24"/>
          <w:szCs w:val="24"/>
        </w:rPr>
        <w:t xml:space="preserve">zgromadzonych </w:t>
      </w:r>
      <w:r w:rsidR="00197781">
        <w:rPr>
          <w:rFonts w:ascii="ArialNarrow" w:hAnsi="ArialNarrow" w:cs="ArialNarrow"/>
          <w:sz w:val="24"/>
          <w:szCs w:val="24"/>
        </w:rPr>
        <w:t>pieczątek w indeksie trzech spośród wszystkich swoich uczniów, których nominuje do otrzymania statuetki</w:t>
      </w:r>
      <w:r w:rsidR="003A0E8C">
        <w:rPr>
          <w:rFonts w:ascii="ArialNarrow" w:hAnsi="ArialNarrow" w:cs="ArialNarrow"/>
          <w:sz w:val="24"/>
          <w:szCs w:val="24"/>
        </w:rPr>
        <w:t xml:space="preserve"> (uczeń w danym roku szkolnym</w:t>
      </w:r>
      <w:r w:rsidR="000A74AB">
        <w:rPr>
          <w:rFonts w:ascii="ArialNarrow" w:hAnsi="ArialNarrow" w:cs="ArialNarrow"/>
          <w:sz w:val="24"/>
          <w:szCs w:val="24"/>
        </w:rPr>
        <w:t xml:space="preserve"> może otrzymać jedną statuetkę, na dyplomie znajduje sie wpis jednej lub kilku dziedzin w jakich ją uzyskał)</w:t>
      </w:r>
    </w:p>
    <w:p w:rsidR="000A74AB" w:rsidRDefault="000A74A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>uczniowie otrzymują statuetki i dyplomy na uroczystej gali podsumowującej realizację programu</w:t>
      </w:r>
    </w:p>
    <w:p w:rsidR="00931A6A" w:rsidRDefault="000A74A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>nazwiska i zdjęcia nagrodzonych uczniów zostają opublikowane na stronie internetowej szkoły</w:t>
      </w:r>
    </w:p>
    <w:p w:rsidR="00931A6A" w:rsidRPr="00537742" w:rsidRDefault="00931A6A" w:rsidP="00537742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 w:rsidRPr="00931A6A">
        <w:rPr>
          <w:rFonts w:ascii="OpenSymbol" w:hAnsi="OpenSymbol" w:cs="OpenSymbol"/>
          <w:sz w:val="32"/>
          <w:szCs w:val="32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8</w:t>
      </w:r>
    </w:p>
    <w:p w:rsidR="00DD5E52" w:rsidRPr="00DD5E52" w:rsidRDefault="00DD5E52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EWALUACJA PROGRAMU</w:t>
      </w:r>
    </w:p>
    <w:p w:rsidR="00931A6A" w:rsidRDefault="00931A6A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31A6A" w:rsidRDefault="00864F89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</w:t>
      </w:r>
      <w:r w:rsidR="00DD5E52" w:rsidRPr="00DD5E52">
        <w:rPr>
          <w:rFonts w:ascii="ArialNarrow" w:hAnsi="ArialNarrow" w:cs="ArialNarrow"/>
          <w:sz w:val="24"/>
          <w:szCs w:val="24"/>
        </w:rPr>
        <w:t>iernikiem stopnia i jakości</w:t>
      </w:r>
      <w:r w:rsidR="00931A6A">
        <w:rPr>
          <w:rFonts w:ascii="ArialNarrow" w:hAnsi="ArialNarrow" w:cs="ArialNarrow"/>
          <w:sz w:val="24"/>
          <w:szCs w:val="24"/>
        </w:rPr>
        <w:t xml:space="preserve"> </w:t>
      </w:r>
      <w:r w:rsidR="00DD5E52" w:rsidRPr="00DD5E52">
        <w:rPr>
          <w:rFonts w:ascii="ArialNarrow" w:hAnsi="ArialNarrow" w:cs="ArialNarrow"/>
          <w:sz w:val="24"/>
          <w:szCs w:val="24"/>
        </w:rPr>
        <w:t xml:space="preserve">realizacji programu będą osiągnięcia </w:t>
      </w:r>
      <w:r w:rsidR="00931A6A">
        <w:rPr>
          <w:rFonts w:ascii="ArialNarrow" w:hAnsi="ArialNarrow" w:cs="ArialNarrow"/>
          <w:sz w:val="24"/>
          <w:szCs w:val="24"/>
        </w:rPr>
        <w:t xml:space="preserve">edukacyjne </w:t>
      </w:r>
      <w:r w:rsidR="00DD5E52" w:rsidRPr="00DD5E52">
        <w:rPr>
          <w:rFonts w:ascii="ArialNarrow" w:hAnsi="ArialNarrow" w:cs="ArialNarrow"/>
          <w:sz w:val="24"/>
          <w:szCs w:val="24"/>
        </w:rPr>
        <w:t>uczniów</w:t>
      </w:r>
      <w:r w:rsidR="00931A6A">
        <w:rPr>
          <w:rFonts w:ascii="ArialNarrow" w:hAnsi="ArialNarrow" w:cs="ArialNarrow"/>
          <w:sz w:val="24"/>
          <w:szCs w:val="24"/>
        </w:rPr>
        <w:t xml:space="preserve">, osiągnięcia </w:t>
      </w:r>
      <w:r w:rsidR="00DD5E52" w:rsidRPr="00DD5E52">
        <w:rPr>
          <w:rFonts w:ascii="ArialNarrow" w:hAnsi="ArialNarrow" w:cs="ArialNarrow"/>
          <w:sz w:val="24"/>
          <w:szCs w:val="24"/>
        </w:rPr>
        <w:t xml:space="preserve"> w różnego rodzaju konkursach</w:t>
      </w:r>
      <w:r w:rsidR="00931A6A">
        <w:rPr>
          <w:rFonts w:ascii="ArialNarrow" w:hAnsi="ArialNarrow" w:cs="ArialNarrow"/>
          <w:sz w:val="24"/>
          <w:szCs w:val="24"/>
        </w:rPr>
        <w:t xml:space="preserve"> oraz </w:t>
      </w:r>
      <w:r w:rsidR="00DD5E52" w:rsidRPr="00DD5E52">
        <w:rPr>
          <w:rFonts w:ascii="ArialNarrow" w:hAnsi="ArialNarrow" w:cs="ArialNarrow"/>
          <w:sz w:val="24"/>
          <w:szCs w:val="24"/>
        </w:rPr>
        <w:t>opinie uczniów, rodziców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 i nauczycieli</w:t>
      </w:r>
      <w:r w:rsidR="00931A6A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realizujących program.</w:t>
      </w:r>
    </w:p>
    <w:p w:rsidR="00931A6A" w:rsidRPr="00DD5E52" w:rsidRDefault="00931A6A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MONITORING – EWALUACJA PROCESU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obserwacje dyrektora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 xml:space="preserve">analiza wyników diagnozy pod kątem </w:t>
      </w:r>
      <w:r w:rsidR="00864F89">
        <w:rPr>
          <w:rFonts w:ascii="ArialNarrow" w:hAnsi="ArialNarrow" w:cs="ArialNarrow"/>
          <w:sz w:val="24"/>
          <w:szCs w:val="24"/>
        </w:rPr>
        <w:t>wytypowania uczniów do otrzymania sta</w:t>
      </w:r>
      <w:r w:rsidR="00931A6A">
        <w:rPr>
          <w:rFonts w:ascii="ArialNarrow" w:hAnsi="ArialNarrow" w:cs="ArialNarrow"/>
          <w:sz w:val="24"/>
          <w:szCs w:val="24"/>
        </w:rPr>
        <w:t>t</w:t>
      </w:r>
      <w:r w:rsidR="00864F89">
        <w:rPr>
          <w:rFonts w:ascii="ArialNarrow" w:hAnsi="ArialNarrow" w:cs="ArialNarrow"/>
          <w:sz w:val="24"/>
          <w:szCs w:val="24"/>
        </w:rPr>
        <w:t>uetki</w:t>
      </w:r>
    </w:p>
    <w:p w:rsidR="00864F89" w:rsidRPr="00DD5E52" w:rsidRDefault="00864F89" w:rsidP="00864F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wywiady z nauczycielami, uczniami, rodzicami</w:t>
      </w:r>
      <w:r w:rsidR="00931A6A">
        <w:rPr>
          <w:rFonts w:ascii="ArialNarrow" w:hAnsi="ArialNarrow" w:cs="ArialNarrow"/>
          <w:sz w:val="24"/>
          <w:szCs w:val="24"/>
        </w:rPr>
        <w:t>.</w:t>
      </w:r>
    </w:p>
    <w:p w:rsidR="003D4506" w:rsidRDefault="003D4506" w:rsidP="00DD5E52"/>
    <w:p w:rsidR="00537742" w:rsidRDefault="00537742" w:rsidP="00537742">
      <w:pPr>
        <w:spacing w:line="240" w:lineRule="auto"/>
        <w:jc w:val="right"/>
      </w:pPr>
      <w:r>
        <w:t>Program opracowały:</w:t>
      </w:r>
    </w:p>
    <w:p w:rsidR="00537742" w:rsidRDefault="00537742" w:rsidP="00537742">
      <w:pPr>
        <w:spacing w:line="240" w:lineRule="auto"/>
        <w:jc w:val="right"/>
      </w:pPr>
      <w:r>
        <w:t>Ewa Malinowska</w:t>
      </w:r>
    </w:p>
    <w:p w:rsidR="00537742" w:rsidRDefault="00537742" w:rsidP="00537742">
      <w:pPr>
        <w:spacing w:line="240" w:lineRule="auto"/>
        <w:jc w:val="right"/>
      </w:pPr>
      <w:r>
        <w:t>Katarzyna Czech</w:t>
      </w:r>
    </w:p>
    <w:p w:rsidR="00537742" w:rsidRDefault="00537742" w:rsidP="00537742">
      <w:pPr>
        <w:spacing w:line="240" w:lineRule="auto"/>
        <w:jc w:val="right"/>
      </w:pPr>
      <w:r>
        <w:t>Anna Sobczyk</w:t>
      </w:r>
    </w:p>
    <w:p w:rsidR="00537742" w:rsidRDefault="00537742" w:rsidP="00537742">
      <w:pPr>
        <w:spacing w:line="240" w:lineRule="auto"/>
        <w:jc w:val="right"/>
      </w:pPr>
      <w:r>
        <w:t>Marzena Gniadek</w:t>
      </w:r>
    </w:p>
    <w:p w:rsidR="00537742" w:rsidRDefault="00537742" w:rsidP="00537742">
      <w:pPr>
        <w:jc w:val="right"/>
      </w:pPr>
    </w:p>
    <w:p w:rsidR="00537742" w:rsidRDefault="00537742" w:rsidP="00537742">
      <w:pPr>
        <w:jc w:val="right"/>
      </w:pPr>
    </w:p>
    <w:p w:rsidR="00537742" w:rsidRDefault="00537742" w:rsidP="00537742">
      <w:pPr>
        <w:jc w:val="right"/>
      </w:pPr>
    </w:p>
    <w:p w:rsidR="00537742" w:rsidRDefault="00537742" w:rsidP="00537742">
      <w:pPr>
        <w:jc w:val="right"/>
      </w:pPr>
    </w:p>
    <w:p w:rsidR="00537742" w:rsidRDefault="00537742" w:rsidP="00537742">
      <w:pPr>
        <w:jc w:val="right"/>
      </w:pPr>
    </w:p>
    <w:sectPr w:rsidR="00537742" w:rsidSect="003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E52"/>
    <w:rsid w:val="000A74AB"/>
    <w:rsid w:val="000E474B"/>
    <w:rsid w:val="0010153D"/>
    <w:rsid w:val="00197781"/>
    <w:rsid w:val="00214893"/>
    <w:rsid w:val="003A0E8C"/>
    <w:rsid w:val="003D2185"/>
    <w:rsid w:val="003D4506"/>
    <w:rsid w:val="004E57FA"/>
    <w:rsid w:val="00537742"/>
    <w:rsid w:val="005F12BE"/>
    <w:rsid w:val="00603215"/>
    <w:rsid w:val="0066243C"/>
    <w:rsid w:val="00757F12"/>
    <w:rsid w:val="00864F89"/>
    <w:rsid w:val="00931A6A"/>
    <w:rsid w:val="00935F56"/>
    <w:rsid w:val="00986BA4"/>
    <w:rsid w:val="009F1078"/>
    <w:rsid w:val="00B119A6"/>
    <w:rsid w:val="00BF1A7C"/>
    <w:rsid w:val="00C55A3E"/>
    <w:rsid w:val="00DD5E52"/>
    <w:rsid w:val="00E33EE7"/>
    <w:rsid w:val="00E94588"/>
    <w:rsid w:val="00E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Marzena Gniadek</cp:lastModifiedBy>
  <cp:revision>13</cp:revision>
  <cp:lastPrinted>2012-03-05T07:18:00Z</cp:lastPrinted>
  <dcterms:created xsi:type="dcterms:W3CDTF">2012-02-26T21:48:00Z</dcterms:created>
  <dcterms:modified xsi:type="dcterms:W3CDTF">2013-03-27T08:12:00Z</dcterms:modified>
</cp:coreProperties>
</file>