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61" w:rsidRDefault="00AB5AD7" w:rsidP="00243C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</w:t>
      </w:r>
      <w:r w:rsidR="00B36BC1">
        <w:rPr>
          <w:b/>
          <w:bCs/>
          <w:sz w:val="32"/>
          <w:szCs w:val="32"/>
        </w:rPr>
        <w:t>ULAMIN ZWALNIANIA UCZNIÓW Z ZAJĘ</w:t>
      </w:r>
      <w:r>
        <w:rPr>
          <w:b/>
          <w:bCs/>
          <w:sz w:val="32"/>
          <w:szCs w:val="32"/>
        </w:rPr>
        <w:t>Ć LEKCYJNYCH</w:t>
      </w:r>
    </w:p>
    <w:p w:rsidR="00AB5AD7" w:rsidRDefault="00AB5AD7" w:rsidP="00243C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Szkoła Podstawowa nr </w:t>
      </w:r>
      <w:r w:rsidR="00B36BC1"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</w:rPr>
        <w:t>im. Tadeusza Kościuszki w Rawie Mazowieckiej</w:t>
      </w:r>
    </w:p>
    <w:p w:rsidR="00243C23" w:rsidRDefault="00243C23" w:rsidP="00243C23">
      <w:pPr>
        <w:jc w:val="center"/>
        <w:rPr>
          <w:b/>
          <w:bCs/>
          <w:sz w:val="32"/>
          <w:szCs w:val="32"/>
        </w:rPr>
      </w:pPr>
    </w:p>
    <w:p w:rsidR="00CF79E6" w:rsidRPr="00243C23" w:rsidRDefault="00AB5AD7" w:rsidP="00243C23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243C23">
        <w:rPr>
          <w:b/>
          <w:sz w:val="28"/>
          <w:szCs w:val="28"/>
        </w:rPr>
        <w:t>Zwolnienie ucznia z trwających zajęć lekcyjnych następuje na podstawie pisemnej pr</w:t>
      </w:r>
      <w:r w:rsidR="00243C23">
        <w:rPr>
          <w:b/>
          <w:sz w:val="28"/>
          <w:szCs w:val="28"/>
        </w:rPr>
        <w:t xml:space="preserve">ośby rodzica/opiekuna prawnego, </w:t>
      </w:r>
      <w:r w:rsidRPr="00243C23">
        <w:rPr>
          <w:b/>
          <w:sz w:val="28"/>
          <w:szCs w:val="28"/>
        </w:rPr>
        <w:t>dostarczonego nauczycielowi prow</w:t>
      </w:r>
      <w:r w:rsidR="00B36BC1" w:rsidRPr="00243C23">
        <w:rPr>
          <w:b/>
          <w:sz w:val="28"/>
          <w:szCs w:val="28"/>
        </w:rPr>
        <w:t>adzącemu zajęcia lub wychowawcy przez ucznia lub rodzica</w:t>
      </w:r>
      <w:r w:rsidR="00F83940" w:rsidRPr="00243C23">
        <w:rPr>
          <w:b/>
          <w:sz w:val="28"/>
          <w:szCs w:val="28"/>
        </w:rPr>
        <w:t>/opiekuna</w:t>
      </w:r>
      <w:r w:rsidR="00B36BC1" w:rsidRPr="00243C23">
        <w:rPr>
          <w:b/>
          <w:sz w:val="28"/>
          <w:szCs w:val="28"/>
        </w:rPr>
        <w:t>.</w:t>
      </w:r>
    </w:p>
    <w:p w:rsidR="00CF79E6" w:rsidRPr="00243C23" w:rsidRDefault="00AB5AD7" w:rsidP="00243C23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243C23">
        <w:rPr>
          <w:b/>
          <w:sz w:val="28"/>
          <w:szCs w:val="28"/>
        </w:rPr>
        <w:t>Zwolnienia dokonuje się na druku dostępnym na stro</w:t>
      </w:r>
      <w:r w:rsidR="00DD3F17" w:rsidRPr="00243C23">
        <w:rPr>
          <w:b/>
          <w:sz w:val="28"/>
          <w:szCs w:val="28"/>
        </w:rPr>
        <w:t xml:space="preserve">nie szkoły </w:t>
      </w:r>
      <w:r w:rsidR="0072277F">
        <w:rPr>
          <w:b/>
          <w:sz w:val="28"/>
          <w:szCs w:val="28"/>
        </w:rPr>
        <w:t xml:space="preserve">a także              w sekretariacie oraz </w:t>
      </w:r>
      <w:r w:rsidR="00DD3F17" w:rsidRPr="00243C23">
        <w:rPr>
          <w:b/>
          <w:sz w:val="28"/>
          <w:szCs w:val="28"/>
        </w:rPr>
        <w:t xml:space="preserve">w </w:t>
      </w:r>
      <w:r w:rsidR="006062F5" w:rsidRPr="00243C23">
        <w:rPr>
          <w:b/>
          <w:sz w:val="28"/>
          <w:szCs w:val="28"/>
        </w:rPr>
        <w:t>dyżurce szkoły</w:t>
      </w:r>
      <w:r w:rsidRPr="00243C23">
        <w:rPr>
          <w:b/>
          <w:sz w:val="28"/>
          <w:szCs w:val="28"/>
        </w:rPr>
        <w:t xml:space="preserve">– załącznik nr 1. </w:t>
      </w:r>
    </w:p>
    <w:p w:rsidR="008E2A90" w:rsidRPr="00702465" w:rsidRDefault="00AB5AD7" w:rsidP="00243C2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243C23">
        <w:rPr>
          <w:b/>
          <w:sz w:val="28"/>
          <w:szCs w:val="28"/>
        </w:rPr>
        <w:t xml:space="preserve">W nagłych przypadkach rodzic może zwolnić dziecko bezpośrednio </w:t>
      </w:r>
      <w:r w:rsidR="0072277F">
        <w:rPr>
          <w:b/>
          <w:sz w:val="28"/>
          <w:szCs w:val="28"/>
        </w:rPr>
        <w:t xml:space="preserve">                     </w:t>
      </w:r>
      <w:r w:rsidRPr="00243C23">
        <w:rPr>
          <w:b/>
          <w:sz w:val="28"/>
          <w:szCs w:val="28"/>
        </w:rPr>
        <w:t xml:space="preserve">u nauczyciela prowadzącego zajęcia. Warunkiem zwolnienia w takim przypadku jest osobisty odbiór </w:t>
      </w:r>
      <w:r w:rsidR="00243C23" w:rsidRPr="00243C23">
        <w:rPr>
          <w:b/>
          <w:sz w:val="28"/>
          <w:szCs w:val="28"/>
        </w:rPr>
        <w:t xml:space="preserve">dziecka </w:t>
      </w:r>
      <w:r w:rsidRPr="00243C23">
        <w:rPr>
          <w:b/>
          <w:sz w:val="28"/>
          <w:szCs w:val="28"/>
        </w:rPr>
        <w:t xml:space="preserve">przez rodzica i </w:t>
      </w:r>
      <w:r w:rsidRPr="00702465">
        <w:rPr>
          <w:b/>
          <w:sz w:val="28"/>
          <w:szCs w:val="28"/>
          <w:u w:val="single"/>
        </w:rPr>
        <w:t xml:space="preserve">wypełnienie stosownego druku. </w:t>
      </w:r>
    </w:p>
    <w:p w:rsidR="00FE3C4C" w:rsidRPr="00243C23" w:rsidRDefault="00AB5AD7" w:rsidP="00243C2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43C23">
        <w:rPr>
          <w:b/>
          <w:sz w:val="28"/>
          <w:szCs w:val="28"/>
        </w:rPr>
        <w:t>Zwolnieni</w:t>
      </w:r>
      <w:r w:rsidR="00FE3C4C" w:rsidRPr="00243C23">
        <w:rPr>
          <w:b/>
          <w:sz w:val="28"/>
          <w:szCs w:val="28"/>
        </w:rPr>
        <w:t>e może przyjąć</w:t>
      </w:r>
      <w:r w:rsidRPr="00243C23">
        <w:rPr>
          <w:b/>
          <w:sz w:val="28"/>
          <w:szCs w:val="28"/>
        </w:rPr>
        <w:t xml:space="preserve"> nauczyciel prowadzący zajęcia</w:t>
      </w:r>
      <w:r w:rsidR="008E2A90" w:rsidRPr="00243C23">
        <w:rPr>
          <w:b/>
          <w:sz w:val="28"/>
          <w:szCs w:val="28"/>
        </w:rPr>
        <w:t xml:space="preserve"> lub</w:t>
      </w:r>
      <w:r w:rsidRPr="00243C23">
        <w:rPr>
          <w:b/>
          <w:sz w:val="28"/>
          <w:szCs w:val="28"/>
        </w:rPr>
        <w:t xml:space="preserve"> wychowawca</w:t>
      </w:r>
      <w:r w:rsidR="008E2A90" w:rsidRPr="00243C23">
        <w:rPr>
          <w:b/>
          <w:sz w:val="28"/>
          <w:szCs w:val="28"/>
        </w:rPr>
        <w:t xml:space="preserve"> zaznaczając w dzienniku zajęć nieobecność usprawiedliwioną. Nauczyciel poświadcza zapoznanie się z dokumentem, składając czytelny podpis na kartce zwolnienia i dostarczając go do sekretariatu szkoły. Druk zostaje umieszczony w ewidencji druków zwolnień.  </w:t>
      </w:r>
    </w:p>
    <w:p w:rsidR="00FE3C4C" w:rsidRPr="00243C23" w:rsidRDefault="00ED4E6E" w:rsidP="00243C2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43C23">
        <w:rPr>
          <w:b/>
          <w:sz w:val="28"/>
          <w:szCs w:val="28"/>
        </w:rPr>
        <w:t xml:space="preserve">Wychowawca/nauczyciel może odmówić zwolnienia, w przypadku powzięcia jakichkolwiek podejrzeń, co do autentyczności pisemnej prośby lub jej niedociągnięć formalnych.  Kontaktuje się wówczas telefonicznie </w:t>
      </w:r>
      <w:r w:rsidR="0072277F">
        <w:rPr>
          <w:b/>
          <w:sz w:val="28"/>
          <w:szCs w:val="28"/>
        </w:rPr>
        <w:t xml:space="preserve">              </w:t>
      </w:r>
      <w:r w:rsidRPr="00243C23">
        <w:rPr>
          <w:b/>
          <w:sz w:val="28"/>
          <w:szCs w:val="28"/>
        </w:rPr>
        <w:t xml:space="preserve">z rodzicami ucznia w celu weryfikacji pisemnej prośby.  </w:t>
      </w:r>
    </w:p>
    <w:p w:rsidR="00E03738" w:rsidRPr="00243C23" w:rsidRDefault="008E2A90" w:rsidP="00243C2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43C23">
        <w:rPr>
          <w:b/>
          <w:sz w:val="28"/>
          <w:szCs w:val="28"/>
        </w:rPr>
        <w:t>W</w:t>
      </w:r>
      <w:r w:rsidR="00DD3F17" w:rsidRPr="00243C23">
        <w:rPr>
          <w:b/>
          <w:sz w:val="28"/>
          <w:szCs w:val="28"/>
        </w:rPr>
        <w:t xml:space="preserve"> przypadku urazu ucznia, choroby </w:t>
      </w:r>
      <w:r w:rsidRPr="00243C23">
        <w:rPr>
          <w:b/>
          <w:sz w:val="28"/>
          <w:szCs w:val="28"/>
        </w:rPr>
        <w:t xml:space="preserve"> lub inneg</w:t>
      </w:r>
      <w:r w:rsidR="00DD3F17" w:rsidRPr="00243C23">
        <w:rPr>
          <w:b/>
          <w:sz w:val="28"/>
          <w:szCs w:val="28"/>
        </w:rPr>
        <w:t xml:space="preserve">o pogorszenia się stanu zdrowia, </w:t>
      </w:r>
      <w:r w:rsidRPr="00243C23">
        <w:rPr>
          <w:b/>
          <w:sz w:val="28"/>
          <w:szCs w:val="28"/>
        </w:rPr>
        <w:t>nauczyciel prowadzący zajęcia przekazuje ucznia pod opiekę pielęgniarki szkolnej.</w:t>
      </w:r>
      <w:r w:rsidR="00702465">
        <w:rPr>
          <w:b/>
          <w:sz w:val="28"/>
          <w:szCs w:val="28"/>
        </w:rPr>
        <w:t xml:space="preserve"> P</w:t>
      </w:r>
      <w:r w:rsidRPr="00243C23">
        <w:rPr>
          <w:b/>
          <w:sz w:val="28"/>
          <w:szCs w:val="28"/>
        </w:rPr>
        <w:t>ielęgniarka</w:t>
      </w:r>
      <w:r w:rsidR="00702465">
        <w:rPr>
          <w:b/>
          <w:sz w:val="28"/>
          <w:szCs w:val="28"/>
        </w:rPr>
        <w:t xml:space="preserve"> lub</w:t>
      </w:r>
      <w:r w:rsidR="0072277F">
        <w:rPr>
          <w:b/>
          <w:sz w:val="28"/>
          <w:szCs w:val="28"/>
        </w:rPr>
        <w:t xml:space="preserve"> </w:t>
      </w:r>
      <w:r w:rsidR="00702465">
        <w:rPr>
          <w:b/>
          <w:sz w:val="28"/>
          <w:szCs w:val="28"/>
        </w:rPr>
        <w:t>n</w:t>
      </w:r>
      <w:r w:rsidR="00702465" w:rsidRPr="00243C23">
        <w:rPr>
          <w:b/>
          <w:sz w:val="28"/>
          <w:szCs w:val="28"/>
        </w:rPr>
        <w:t>auczyciel</w:t>
      </w:r>
      <w:r w:rsidRPr="00243C23">
        <w:rPr>
          <w:b/>
          <w:sz w:val="28"/>
          <w:szCs w:val="28"/>
        </w:rPr>
        <w:t xml:space="preserve"> informuje </w:t>
      </w:r>
      <w:r w:rsidR="004E7F58" w:rsidRPr="00243C23">
        <w:rPr>
          <w:b/>
          <w:sz w:val="28"/>
          <w:szCs w:val="28"/>
        </w:rPr>
        <w:t xml:space="preserve">telefonicznie </w:t>
      </w:r>
      <w:r w:rsidRPr="00243C23">
        <w:rPr>
          <w:b/>
          <w:sz w:val="28"/>
          <w:szCs w:val="28"/>
        </w:rPr>
        <w:t>rodziców o stanie zdrowia dziecka. Dziecko pozostaje pod opieką pielęgniarki lub nauczyciela do momentu odebrania go przez rodzic</w:t>
      </w:r>
      <w:r w:rsidR="00DD3F17" w:rsidRPr="00243C23">
        <w:rPr>
          <w:b/>
          <w:sz w:val="28"/>
          <w:szCs w:val="28"/>
        </w:rPr>
        <w:t>ów lub osobę upoważnioną (upoważnienie pisemne</w:t>
      </w:r>
      <w:r w:rsidRPr="00243C23">
        <w:rPr>
          <w:b/>
          <w:sz w:val="28"/>
          <w:szCs w:val="28"/>
        </w:rPr>
        <w:t>)</w:t>
      </w:r>
      <w:r w:rsidR="00243C23">
        <w:rPr>
          <w:b/>
          <w:sz w:val="28"/>
          <w:szCs w:val="28"/>
        </w:rPr>
        <w:t>.</w:t>
      </w:r>
      <w:r w:rsidRPr="00243C23">
        <w:rPr>
          <w:b/>
          <w:sz w:val="28"/>
          <w:szCs w:val="28"/>
        </w:rPr>
        <w:t xml:space="preserve"> Uczeń</w:t>
      </w:r>
      <w:r w:rsidR="00243C23">
        <w:rPr>
          <w:b/>
          <w:sz w:val="28"/>
          <w:szCs w:val="28"/>
        </w:rPr>
        <w:t>,</w:t>
      </w:r>
      <w:r w:rsidR="004E7F58" w:rsidRPr="00243C23">
        <w:rPr>
          <w:b/>
          <w:sz w:val="28"/>
          <w:szCs w:val="28"/>
        </w:rPr>
        <w:t xml:space="preserve">którego stan zdrowia pogorszył się w czasie trwania zajęć lekcyjnych </w:t>
      </w:r>
      <w:r w:rsidR="00702465">
        <w:rPr>
          <w:b/>
          <w:sz w:val="28"/>
          <w:szCs w:val="28"/>
        </w:rPr>
        <w:t xml:space="preserve">lub wykazuje objawy choroby </w:t>
      </w:r>
      <w:r w:rsidR="004E7F58" w:rsidRPr="00243C23">
        <w:rPr>
          <w:b/>
          <w:sz w:val="28"/>
          <w:szCs w:val="28"/>
        </w:rPr>
        <w:t>nie może samodzielnie opuścić szkoły.</w:t>
      </w:r>
    </w:p>
    <w:p w:rsidR="00FE3C4C" w:rsidRPr="00243C23" w:rsidRDefault="00C32897" w:rsidP="00243C2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43C23">
        <w:rPr>
          <w:b/>
          <w:sz w:val="28"/>
          <w:szCs w:val="28"/>
        </w:rPr>
        <w:t xml:space="preserve">Zwolnienia całych klas z lekcji </w:t>
      </w:r>
      <w:r w:rsidR="00D21987" w:rsidRPr="00243C23">
        <w:rPr>
          <w:b/>
          <w:sz w:val="28"/>
          <w:szCs w:val="28"/>
        </w:rPr>
        <w:t xml:space="preserve">odbywają tylko w sytuacji gdy są to pierwsze lub ostatnie </w:t>
      </w:r>
      <w:r w:rsidR="00FE3C4C" w:rsidRPr="00243C23">
        <w:rPr>
          <w:b/>
          <w:sz w:val="28"/>
          <w:szCs w:val="28"/>
        </w:rPr>
        <w:t>lekcje. Zwolnienia dokonuje dy</w:t>
      </w:r>
      <w:r w:rsidR="00BC00B0" w:rsidRPr="00243C23">
        <w:rPr>
          <w:b/>
          <w:sz w:val="28"/>
          <w:szCs w:val="28"/>
        </w:rPr>
        <w:t>rektor lub wicedyrektor szkoły, zapisując  zwolnienie w e-dzienniku.</w:t>
      </w:r>
    </w:p>
    <w:p w:rsidR="008E2A90" w:rsidRPr="00243C23" w:rsidRDefault="00FE3C4C" w:rsidP="00243C2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43C23">
        <w:rPr>
          <w:b/>
          <w:sz w:val="28"/>
          <w:szCs w:val="28"/>
        </w:rPr>
        <w:t>Zwolnienia długot</w:t>
      </w:r>
      <w:r w:rsidR="00CF79E6" w:rsidRPr="00243C23">
        <w:rPr>
          <w:b/>
          <w:sz w:val="28"/>
          <w:szCs w:val="28"/>
        </w:rPr>
        <w:t>erminowe pojedynczych uczniów (</w:t>
      </w:r>
      <w:r w:rsidRPr="00243C23">
        <w:rPr>
          <w:b/>
          <w:sz w:val="28"/>
          <w:szCs w:val="28"/>
        </w:rPr>
        <w:t xml:space="preserve">w przypadku gdy są </w:t>
      </w:r>
      <w:r w:rsidR="00CF79E6" w:rsidRPr="00243C23">
        <w:rPr>
          <w:b/>
          <w:sz w:val="28"/>
          <w:szCs w:val="28"/>
        </w:rPr>
        <w:t>to pierwsze lub ostatnie lekcje</w:t>
      </w:r>
      <w:r w:rsidRPr="00243C23">
        <w:rPr>
          <w:b/>
          <w:sz w:val="28"/>
          <w:szCs w:val="28"/>
        </w:rPr>
        <w:t xml:space="preserve">) odbywają się na podstawie pisemnej prośby rodziców złożonej na specjalnym druku </w:t>
      </w:r>
      <w:r w:rsidR="00243C23" w:rsidRPr="00243C23">
        <w:rPr>
          <w:b/>
          <w:sz w:val="28"/>
          <w:szCs w:val="28"/>
        </w:rPr>
        <w:t xml:space="preserve">do dyrektora szkoły </w:t>
      </w:r>
      <w:r w:rsidR="005B71AF" w:rsidRPr="00243C23">
        <w:rPr>
          <w:b/>
          <w:sz w:val="28"/>
          <w:szCs w:val="28"/>
        </w:rPr>
        <w:t xml:space="preserve">– załącznik nr 2 </w:t>
      </w:r>
      <w:r w:rsidRPr="00243C23">
        <w:rPr>
          <w:b/>
          <w:sz w:val="28"/>
          <w:szCs w:val="28"/>
        </w:rPr>
        <w:t>( do pobrania w sekretariacie szkoły )</w:t>
      </w:r>
      <w:r w:rsidR="00CF79E6" w:rsidRPr="00243C23">
        <w:rPr>
          <w:b/>
          <w:sz w:val="28"/>
          <w:szCs w:val="28"/>
        </w:rPr>
        <w:t>.</w:t>
      </w:r>
    </w:p>
    <w:sectPr w:rsidR="008E2A90" w:rsidRPr="00243C23" w:rsidSect="00243C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0308"/>
    <w:multiLevelType w:val="hybridMultilevel"/>
    <w:tmpl w:val="1A7C877C"/>
    <w:lvl w:ilvl="0" w:tplc="412240AA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EEF1667"/>
    <w:multiLevelType w:val="hybridMultilevel"/>
    <w:tmpl w:val="56C4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1F2C"/>
    <w:rsid w:val="001C1481"/>
    <w:rsid w:val="00243C23"/>
    <w:rsid w:val="00264DC2"/>
    <w:rsid w:val="00451F2C"/>
    <w:rsid w:val="004E7F58"/>
    <w:rsid w:val="005A3634"/>
    <w:rsid w:val="005B71AF"/>
    <w:rsid w:val="006062F5"/>
    <w:rsid w:val="00702465"/>
    <w:rsid w:val="0072277F"/>
    <w:rsid w:val="008E2A90"/>
    <w:rsid w:val="00A471BD"/>
    <w:rsid w:val="00A6057C"/>
    <w:rsid w:val="00A8702A"/>
    <w:rsid w:val="00A9066C"/>
    <w:rsid w:val="00AB5AD7"/>
    <w:rsid w:val="00B36BC1"/>
    <w:rsid w:val="00BB4661"/>
    <w:rsid w:val="00BC00B0"/>
    <w:rsid w:val="00C32897"/>
    <w:rsid w:val="00C96D85"/>
    <w:rsid w:val="00CF79E6"/>
    <w:rsid w:val="00D21987"/>
    <w:rsid w:val="00DD3F17"/>
    <w:rsid w:val="00E03738"/>
    <w:rsid w:val="00ED4E6E"/>
    <w:rsid w:val="00F83940"/>
    <w:rsid w:val="00FE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Urbańska</dc:creator>
  <cp:lastModifiedBy>Renata</cp:lastModifiedBy>
  <cp:revision>12</cp:revision>
  <dcterms:created xsi:type="dcterms:W3CDTF">2021-10-21T21:32:00Z</dcterms:created>
  <dcterms:modified xsi:type="dcterms:W3CDTF">2021-11-08T14:19:00Z</dcterms:modified>
</cp:coreProperties>
</file>