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1C" w:rsidRDefault="00473B04" w:rsidP="00473B04">
      <w:pPr>
        <w:ind w:firstLine="708"/>
      </w:pPr>
      <w:r>
        <w:t xml:space="preserve">W ramach Rawskiej </w:t>
      </w:r>
      <w:proofErr w:type="spellStart"/>
      <w:r>
        <w:t>Feriady</w:t>
      </w:r>
      <w:proofErr w:type="spellEnd"/>
      <w:r>
        <w:t xml:space="preserve">  w dniu 31.01.18r. Międzyszkolny Uczniowski Klub Sportowy „Jedynka” zorganizował dla zawodników i uczniów Szkoły Podstawowej, wyjazd na mecz w ramach Ligi Mistrzów PGE Skra Bełchatów - Dynamo Moskwa. Mecz odbywał się w Łodzi w Atlas Arenie                w wyjeździe wzięło udział 30 uczniów, którzy na żywo mieli okazję oglądać</w:t>
      </w:r>
      <w:r w:rsidR="006E256D">
        <w:t xml:space="preserve"> najlepsze klubowe zespoły jak również być świadkiem niezwykłej atmosfery jaka panuje w czasie siatkarskich zmagań.</w:t>
      </w:r>
    </w:p>
    <w:p w:rsidR="006E256D" w:rsidRDefault="006E256D" w:rsidP="00BA1DE2"/>
    <w:p w:rsidR="006E256D" w:rsidRDefault="006E256D" w:rsidP="00473B04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2708247" cy="4120308"/>
            <wp:effectExtent l="19050" t="0" r="0" b="0"/>
            <wp:docPr id="4" name="Obraz 4" descr="C:\Users\laptop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00" cy="41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E2" w:rsidRDefault="00BA1DE2" w:rsidP="00473B04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195958" cy="3148716"/>
            <wp:effectExtent l="19050" t="0" r="0" b="0"/>
            <wp:docPr id="6" name="Obraz 6" descr="C:\Users\laptop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\Downloads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75" cy="31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DE2" w:rsidSect="003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3B04"/>
    <w:rsid w:val="00306207"/>
    <w:rsid w:val="00473B04"/>
    <w:rsid w:val="004A7A91"/>
    <w:rsid w:val="006E256D"/>
    <w:rsid w:val="00847748"/>
    <w:rsid w:val="00BA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2018-03-17T22:07:00Z</dcterms:created>
  <dcterms:modified xsi:type="dcterms:W3CDTF">2018-03-17T22:34:00Z</dcterms:modified>
</cp:coreProperties>
</file>