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7" w:rsidRPr="00D953A2" w:rsidRDefault="00D953A2" w:rsidP="00D953A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11D87" w:rsidRPr="00D953A2">
        <w:rPr>
          <w:rFonts w:ascii="Arial" w:hAnsi="Arial" w:cs="Arial"/>
          <w:sz w:val="28"/>
          <w:szCs w:val="28"/>
        </w:rPr>
        <w:t xml:space="preserve">Obóz dziennikarski </w:t>
      </w:r>
      <w:r w:rsidR="00611D87" w:rsidRPr="00D953A2">
        <w:rPr>
          <w:rFonts w:ascii="Arial" w:hAnsi="Arial" w:cs="Arial"/>
          <w:b/>
          <w:sz w:val="28"/>
          <w:szCs w:val="28"/>
        </w:rPr>
        <w:t>„Potęga Prasy”</w:t>
      </w:r>
      <w:r w:rsidR="00611D87" w:rsidRPr="00D953A2">
        <w:rPr>
          <w:rFonts w:ascii="Arial" w:hAnsi="Arial" w:cs="Arial"/>
          <w:sz w:val="28"/>
          <w:szCs w:val="28"/>
        </w:rPr>
        <w:t xml:space="preserve"> od ponad 20 lat przyciąga najzdolniejszą młodzież z całego kraju. Przyszli dziennikarze</w:t>
      </w:r>
      <w:r w:rsidR="007F4694" w:rsidRPr="00D953A2">
        <w:rPr>
          <w:rFonts w:ascii="Arial" w:hAnsi="Arial" w:cs="Arial"/>
          <w:sz w:val="28"/>
          <w:szCs w:val="28"/>
        </w:rPr>
        <w:t>,</w:t>
      </w:r>
      <w:r w:rsidR="00611D87" w:rsidRPr="00D953A2">
        <w:rPr>
          <w:rFonts w:ascii="Arial" w:hAnsi="Arial" w:cs="Arial"/>
          <w:sz w:val="28"/>
          <w:szCs w:val="28"/>
        </w:rPr>
        <w:t xml:space="preserve"> pracując pod czujnym okiem profesjonalistów, tworzą gazetę </w:t>
      </w:r>
      <w:r w:rsidR="00611D87" w:rsidRPr="00D953A2">
        <w:rPr>
          <w:rFonts w:ascii="Arial" w:hAnsi="Arial" w:cs="Arial"/>
          <w:b/>
          <w:sz w:val="28"/>
          <w:szCs w:val="28"/>
        </w:rPr>
        <w:t>„</w:t>
      </w:r>
      <w:proofErr w:type="spellStart"/>
      <w:r w:rsidR="00611D87" w:rsidRPr="00D953A2">
        <w:rPr>
          <w:rFonts w:ascii="Arial" w:hAnsi="Arial" w:cs="Arial"/>
          <w:b/>
          <w:sz w:val="28"/>
          <w:szCs w:val="28"/>
        </w:rPr>
        <w:t>Rewalacje</w:t>
      </w:r>
      <w:proofErr w:type="spellEnd"/>
      <w:r w:rsidR="00611D87" w:rsidRPr="00D953A2">
        <w:rPr>
          <w:rFonts w:ascii="Arial" w:hAnsi="Arial" w:cs="Arial"/>
          <w:b/>
          <w:sz w:val="28"/>
          <w:szCs w:val="28"/>
        </w:rPr>
        <w:t>”</w:t>
      </w:r>
      <w:r w:rsidR="00611D87" w:rsidRPr="00D953A2">
        <w:rPr>
          <w:rFonts w:ascii="Arial" w:hAnsi="Arial" w:cs="Arial"/>
          <w:sz w:val="28"/>
          <w:szCs w:val="28"/>
        </w:rPr>
        <w:t xml:space="preserve">, prowadzą audycje radiowe w </w:t>
      </w:r>
      <w:proofErr w:type="spellStart"/>
      <w:r w:rsidR="00611D87" w:rsidRPr="00D953A2">
        <w:rPr>
          <w:rFonts w:ascii="Arial" w:hAnsi="Arial" w:cs="Arial"/>
          <w:sz w:val="28"/>
          <w:szCs w:val="28"/>
        </w:rPr>
        <w:t>Rewal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11D87" w:rsidRPr="00D953A2">
        <w:rPr>
          <w:rFonts w:ascii="Arial" w:hAnsi="Arial" w:cs="Arial"/>
          <w:sz w:val="28"/>
          <w:szCs w:val="28"/>
        </w:rPr>
        <w:t xml:space="preserve">Stacji, sprawdzają swoje umiejętności z kamerą telewizyjną i prowadzą portal internetowy. Ponadto spotykają się z gośćmi, którymi są dziennikarze, rysownicy, aktorzy, kabareciarze. A to wszystko nad pięknym polskim morzem w Rewalu. Dwa tygodnie wspaniałej przygody jest ubogacane licznymi wycieczkami, zadaniami, konkursami. </w:t>
      </w:r>
    </w:p>
    <w:p w:rsidR="00097DBA" w:rsidRPr="00D953A2" w:rsidRDefault="00D953A2" w:rsidP="00D953A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11D87" w:rsidRPr="00D953A2">
        <w:rPr>
          <w:rFonts w:ascii="Arial" w:hAnsi="Arial" w:cs="Arial"/>
          <w:b/>
          <w:sz w:val="28"/>
          <w:szCs w:val="28"/>
        </w:rPr>
        <w:t xml:space="preserve">W związku z tym w roku szkolnym 2017/2017 w naszej szkole został zorganizowany konkurs dziennikarski, który polegał na zredagowaniu tekstu w dowolnej formie dziennikarskiej, nagraniu audycji radiowej lub materiału filmowego. Nagrodą główną w konkursie było dofinansowanie wyjazdu na opisany powyżej obóz dziennikarski. </w:t>
      </w:r>
      <w:r w:rsidR="007F4694" w:rsidRPr="00D953A2">
        <w:rPr>
          <w:rFonts w:ascii="Arial" w:hAnsi="Arial" w:cs="Arial"/>
          <w:b/>
          <w:sz w:val="28"/>
          <w:szCs w:val="28"/>
        </w:rPr>
        <w:t>Dzięki pozyskanym środkom finansowym od sponsora – firmy Bricomarche i Rady Rodziców, udało się dofinansować wyjazd trzech uczennic</w:t>
      </w:r>
      <w:r w:rsidR="007F4694" w:rsidRPr="00D953A2">
        <w:rPr>
          <w:rFonts w:ascii="Arial" w:hAnsi="Arial" w:cs="Arial"/>
          <w:sz w:val="28"/>
          <w:szCs w:val="28"/>
        </w:rPr>
        <w:t>. Były to</w:t>
      </w:r>
      <w:r w:rsidR="007F4694" w:rsidRPr="00D953A2">
        <w:rPr>
          <w:rFonts w:ascii="Arial" w:hAnsi="Arial" w:cs="Arial"/>
          <w:sz w:val="28"/>
          <w:szCs w:val="28"/>
          <w:u w:val="single"/>
        </w:rPr>
        <w:t>: Adriana Surdykowska</w:t>
      </w:r>
      <w:r w:rsidR="007F4694" w:rsidRPr="00D953A2">
        <w:rPr>
          <w:rFonts w:ascii="Arial" w:hAnsi="Arial" w:cs="Arial"/>
          <w:sz w:val="28"/>
          <w:szCs w:val="28"/>
        </w:rPr>
        <w:t xml:space="preserve"> z klasy 6b - I miejsce w konkursie i 1300 zł nagrody, </w:t>
      </w:r>
      <w:r w:rsidR="007F4694" w:rsidRPr="00D953A2">
        <w:rPr>
          <w:rFonts w:ascii="Arial" w:hAnsi="Arial" w:cs="Arial"/>
          <w:sz w:val="28"/>
          <w:szCs w:val="28"/>
          <w:u w:val="single"/>
        </w:rPr>
        <w:t>Otylia Banaszek</w:t>
      </w:r>
      <w:r w:rsidR="007F4694" w:rsidRPr="00D953A2">
        <w:rPr>
          <w:rFonts w:ascii="Arial" w:hAnsi="Arial" w:cs="Arial"/>
          <w:sz w:val="28"/>
          <w:szCs w:val="28"/>
        </w:rPr>
        <w:t xml:space="preserve"> z klasy 6b – II miejsce i 1200 zł nagrody oraz </w:t>
      </w:r>
      <w:r w:rsidR="007F4694" w:rsidRPr="00D953A2">
        <w:rPr>
          <w:rFonts w:ascii="Arial" w:hAnsi="Arial" w:cs="Arial"/>
          <w:sz w:val="28"/>
          <w:szCs w:val="28"/>
          <w:u w:val="single"/>
        </w:rPr>
        <w:t>Aleksandra Kocik</w:t>
      </w:r>
      <w:r w:rsidR="007F4694" w:rsidRPr="00D953A2">
        <w:rPr>
          <w:rFonts w:ascii="Arial" w:hAnsi="Arial" w:cs="Arial"/>
          <w:sz w:val="28"/>
          <w:szCs w:val="28"/>
        </w:rPr>
        <w:t xml:space="preserve"> z klasy 2bg – III miejsce i nagroda 1000 zł.</w:t>
      </w:r>
    </w:p>
    <w:p w:rsidR="007F4694" w:rsidRPr="00D953A2" w:rsidRDefault="007F4694" w:rsidP="00D953A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953A2">
        <w:rPr>
          <w:rFonts w:ascii="Arial" w:hAnsi="Arial" w:cs="Arial"/>
          <w:sz w:val="28"/>
          <w:szCs w:val="28"/>
        </w:rPr>
        <w:t xml:space="preserve">Wszystkie dziewczęta wróciły z obozu zadowolone i deklarują, że chętnie pojechałyby tam ponownie. </w:t>
      </w:r>
      <w:bookmarkStart w:id="0" w:name="_GoBack"/>
      <w:r w:rsidRPr="00D953A2">
        <w:rPr>
          <w:rFonts w:ascii="Arial" w:hAnsi="Arial" w:cs="Arial"/>
          <w:b/>
          <w:sz w:val="28"/>
          <w:szCs w:val="28"/>
        </w:rPr>
        <w:t>W bieżącym roku szkolnym planowana jest kolejna edycja konkursu dziennikarskiego. Zapraszamy wszystkich uczniów do udziału w zmaganiach dziennikarskich.</w:t>
      </w:r>
      <w:bookmarkEnd w:id="0"/>
    </w:p>
    <w:sectPr w:rsidR="007F4694" w:rsidRPr="00D953A2" w:rsidSect="0009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7"/>
    <w:rsid w:val="00097DBA"/>
    <w:rsid w:val="00173F65"/>
    <w:rsid w:val="00611D87"/>
    <w:rsid w:val="007F4694"/>
    <w:rsid w:val="00D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B99F-D5ED-40AC-AE1A-40EC054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Monika Raczyńska</cp:lastModifiedBy>
  <cp:revision>3</cp:revision>
  <dcterms:created xsi:type="dcterms:W3CDTF">2018-11-09T12:58:00Z</dcterms:created>
  <dcterms:modified xsi:type="dcterms:W3CDTF">2018-11-09T13:20:00Z</dcterms:modified>
</cp:coreProperties>
</file>