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8C668" w14:textId="77777777" w:rsidR="002709F5" w:rsidRPr="008F55F5" w:rsidRDefault="002709F5" w:rsidP="00621E6C">
      <w:pPr>
        <w:spacing w:before="24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AC89537" w14:textId="77777777" w:rsidR="006F5368" w:rsidRDefault="006F5368" w:rsidP="006F5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F536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ROZPOCZYNAMY REKRUTACJĘ DO PROJEKTU ERASMUS+</w:t>
      </w:r>
      <w:r w:rsidRPr="006F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30FE5AD3" w14:textId="2B15B4DF" w:rsidR="006F5368" w:rsidRPr="006F5368" w:rsidRDefault="006F5368" w:rsidP="006F5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5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„Cyfrowo, ekologicznie i kulturowo - tak się będziemy rozwijać!”</w:t>
      </w:r>
    </w:p>
    <w:p w14:paraId="28EF1729" w14:textId="77777777" w:rsidR="006F5368" w:rsidRPr="006F5368" w:rsidRDefault="006F5368" w:rsidP="006F5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5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 nr 2025-1-PL01-KA122-SCH-000335931 dofinansowany przez Unię Europejską</w:t>
      </w:r>
    </w:p>
    <w:p w14:paraId="429FB2AF" w14:textId="77777777" w:rsidR="006F5368" w:rsidRDefault="006F5368" w:rsidP="0096452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20E961A" w14:textId="5B2E0293" w:rsidR="006F5368" w:rsidRPr="006F5368" w:rsidRDefault="00964527" w:rsidP="009645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</w:t>
      </w:r>
      <w:r w:rsidR="006F5368"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rozpoczynamy nabór uczniów do udziału w mobilności edukacyjnej w ramach programu Erasmus+. Projekt adresowany jest do </w:t>
      </w:r>
      <w:r w:rsidR="006F5368" w:rsidRPr="006F5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uczniów naszej szkoły podstawowej</w:t>
      </w:r>
      <w:r w:rsidR="006F5368"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którzy </w:t>
      </w:r>
      <w:r w:rsidR="00681F21">
        <w:rPr>
          <w:rFonts w:ascii="Times New Roman" w:eastAsia="Times New Roman" w:hAnsi="Times New Roman" w:cs="Times New Roman"/>
          <w:sz w:val="24"/>
          <w:szCs w:val="24"/>
          <w:lang w:eastAsia="pl-PL"/>
        </w:rPr>
        <w:t>w październiku</w:t>
      </w:r>
      <w:r w:rsidR="006F5368"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 roku wyjadą na </w:t>
      </w:r>
      <w:r w:rsidR="006F5368" w:rsidRPr="006F5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dwutygodniowy wyjazd edukacyjny do Grecji</w:t>
      </w:r>
      <w:r w:rsidR="006F5368"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A13EC9" w14:textId="35EE3344" w:rsidR="006F5368" w:rsidRPr="006F5368" w:rsidRDefault="006F5368" w:rsidP="009645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mobilności uczniowie:</w:t>
      </w: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wezmą udział w zajęciach prowadzonych w greckiej szkole partnerskiej,</w:t>
      </w: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będą uczes</w:t>
      </w:r>
      <w:r w:rsidR="00B31310">
        <w:rPr>
          <w:rFonts w:ascii="Times New Roman" w:eastAsia="Times New Roman" w:hAnsi="Times New Roman" w:cs="Times New Roman"/>
          <w:sz w:val="24"/>
          <w:szCs w:val="24"/>
          <w:lang w:eastAsia="pl-PL"/>
        </w:rPr>
        <w:t>tniczyć w programie kulturowym</w:t>
      </w: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zaangażują się w działania promujące postawy proekologiczne i otwartość na inne kultury.</w:t>
      </w:r>
    </w:p>
    <w:p w14:paraId="08F2689C" w14:textId="1E1CDECD" w:rsidR="006F5368" w:rsidRPr="006F5368" w:rsidRDefault="006F5368" w:rsidP="009645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Osobą odpowiedzialną za realizację proje</w:t>
      </w:r>
      <w:r w:rsidR="00681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ktu i rekrutację jest pani </w:t>
      </w:r>
      <w:r w:rsidR="00681F21" w:rsidRPr="00681F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Aneta Wawrzyniak</w:t>
      </w: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udziela szczegółowych informacji.</w:t>
      </w:r>
    </w:p>
    <w:p w14:paraId="56A3D601" w14:textId="17F48CE7" w:rsidR="006F5368" w:rsidRPr="006F5368" w:rsidRDefault="006F5368" w:rsidP="009645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F536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REKRUTACJI:</w:t>
      </w:r>
    </w:p>
    <w:p w14:paraId="3E132207" w14:textId="2B6E795F" w:rsidR="00681F21" w:rsidRPr="006F5368" w:rsidRDefault="00681F21" w:rsidP="009645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01.09.2025 r.</w:t>
      </w:r>
      <w:r w:rsidR="004F3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</w:t>
      </w:r>
      <w:r w:rsidR="00D2546A">
        <w:rPr>
          <w:rFonts w:ascii="Times New Roman" w:eastAsia="Times New Roman" w:hAnsi="Times New Roman" w:cs="Times New Roman"/>
          <w:sz w:val="24"/>
          <w:szCs w:val="24"/>
          <w:lang w:eastAsia="pl-PL"/>
        </w:rPr>
        <w:t>zpoczęcie naboru</w:t>
      </w:r>
      <w:r w:rsidR="004F37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05.09.2025 r.</w:t>
      </w:r>
      <w:r w:rsidR="006F5368"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zakończenie </w:t>
      </w:r>
      <w:r w:rsidR="004F379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zgłoszeń</w:t>
      </w:r>
      <w:r w:rsidR="004F37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09.09.2025 r.</w:t>
      </w:r>
      <w:r w:rsidR="006F5368"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ogłosze</w:t>
      </w:r>
      <w:r w:rsidR="004F37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wyników rekrutacji</w:t>
      </w:r>
      <w:r w:rsidR="004F37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16.09.2025 r.</w:t>
      </w:r>
      <w:r w:rsidR="00D26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zakończenie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ewentualnych odwołań</w:t>
      </w:r>
    </w:p>
    <w:p w14:paraId="01D089AE" w14:textId="634E5CD5" w:rsidR="006F5368" w:rsidRPr="006F5368" w:rsidRDefault="006F5368" w:rsidP="009645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F536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</w:t>
      </w:r>
      <w:bookmarkStart w:id="0" w:name="_GoBack"/>
      <w:bookmarkEnd w:id="0"/>
      <w:r w:rsidRPr="006F536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 SIĘ ZGŁOSIĆ?</w:t>
      </w:r>
    </w:p>
    <w:p w14:paraId="383E87B7" w14:textId="2B38D976" w:rsidR="006F5368" w:rsidRPr="006F5368" w:rsidRDefault="006F5368" w:rsidP="009645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 zgłoszeniowe dostępn</w:t>
      </w:r>
      <w:r w:rsidR="002314E0">
        <w:rPr>
          <w:rFonts w:ascii="Times New Roman" w:eastAsia="Times New Roman" w:hAnsi="Times New Roman" w:cs="Times New Roman"/>
          <w:sz w:val="24"/>
          <w:szCs w:val="24"/>
          <w:lang w:eastAsia="pl-PL"/>
        </w:rPr>
        <w:t>e są:</w:t>
      </w:r>
      <w:r w:rsidR="00231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 dzienniku elektronicznym (w wiadomości wysłanej do rodziców klas VII i VIII)</w:t>
      </w: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 stronie internetowej szkoły.</w:t>
      </w:r>
    </w:p>
    <w:p w14:paraId="7FCD54DB" w14:textId="36611C30" w:rsidR="006F5368" w:rsidRPr="006F5368" w:rsidRDefault="006F5368" w:rsidP="009645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3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Aby przystąpić do rekrutacji, należy:</w:t>
      </w:r>
      <w:r w:rsidRPr="00B313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F5368">
        <w:rPr>
          <w:rFonts w:ascii="Segoe UI Symbol" w:eastAsia="Times New Roman" w:hAnsi="Segoe UI Symbol" w:cs="Segoe UI Symbol"/>
          <w:sz w:val="24"/>
          <w:szCs w:val="24"/>
          <w:lang w:eastAsia="pl-PL"/>
        </w:rPr>
        <w:t>✔</w:t>
      </w: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</w:t>
      </w:r>
      <w:r w:rsidR="00B31310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kompletnie wypełniony formularz zgłoszeniowy</w:t>
      </w: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368">
        <w:rPr>
          <w:rFonts w:ascii="Segoe UI Symbol" w:eastAsia="Times New Roman" w:hAnsi="Segoe UI Symbol" w:cs="Segoe UI Symbol"/>
          <w:sz w:val="24"/>
          <w:szCs w:val="24"/>
          <w:lang w:eastAsia="pl-PL"/>
        </w:rPr>
        <w:t>✔</w:t>
      </w: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zapoznać się z regula</w:t>
      </w:r>
      <w:r w:rsidR="00B31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minem rekrutacji </w:t>
      </w: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368">
        <w:rPr>
          <w:rFonts w:ascii="Segoe UI Symbol" w:eastAsia="Times New Roman" w:hAnsi="Segoe UI Symbol" w:cs="Segoe UI Symbol"/>
          <w:sz w:val="24"/>
          <w:szCs w:val="24"/>
          <w:lang w:eastAsia="pl-PL"/>
        </w:rPr>
        <w:t>✔</w:t>
      </w:r>
      <w:r w:rsidRPr="006F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podpisać oświadczenie o akceptacji zasad projektu.</w:t>
      </w:r>
    </w:p>
    <w:p w14:paraId="033D5398" w14:textId="77777777" w:rsidR="006F5368" w:rsidRPr="006F5368" w:rsidRDefault="006F5368" w:rsidP="006F5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</w:pPr>
      <w:r w:rsidRPr="006F536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  <w:t>Zachęcamy do udziału w projekcie!</w:t>
      </w:r>
    </w:p>
    <w:p w14:paraId="49BC53DE" w14:textId="77777777" w:rsidR="006F5368" w:rsidRPr="008F55F5" w:rsidRDefault="006F5368" w:rsidP="0096452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sectPr w:rsidR="006F5368" w:rsidRPr="008F55F5" w:rsidSect="006F5368">
      <w:headerReference w:type="default" r:id="rId7"/>
      <w:footerReference w:type="default" r:id="rId8"/>
      <w:pgSz w:w="11906" w:h="16838"/>
      <w:pgMar w:top="1417" w:right="1417" w:bottom="1417" w:left="1417" w:header="708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250C" w14:textId="77777777" w:rsidR="00F17D49" w:rsidRDefault="00F17D49" w:rsidP="00BE7754">
      <w:pPr>
        <w:spacing w:after="0" w:line="240" w:lineRule="auto"/>
      </w:pPr>
      <w:r>
        <w:separator/>
      </w:r>
    </w:p>
  </w:endnote>
  <w:endnote w:type="continuationSeparator" w:id="0">
    <w:p w14:paraId="2221943C" w14:textId="77777777" w:rsidR="00F17D49" w:rsidRDefault="00F17D49" w:rsidP="00BE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C720" w14:textId="14A8A0C7" w:rsidR="00BE7754" w:rsidRPr="00CE0452" w:rsidRDefault="006F5368" w:rsidP="006F5368">
    <w:pPr>
      <w:pStyle w:val="Stopka"/>
      <w:jc w:val="center"/>
    </w:pPr>
    <w:r w:rsidRPr="006F5368">
      <w:rPr>
        <w:rFonts w:ascii="Times New Roman" w:hAnsi="Times New Roman" w:cs="Times New Roman"/>
        <w:bCs/>
        <w:sz w:val="18"/>
        <w:szCs w:val="18"/>
      </w:rPr>
      <w:t>Projekt nr 2025-1-PL01-KA122-SCH-000335931 dofinansowany przez Unię Europejską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F1B8" w14:textId="77777777" w:rsidR="00F17D49" w:rsidRDefault="00F17D49" w:rsidP="00BE7754">
      <w:pPr>
        <w:spacing w:after="0" w:line="240" w:lineRule="auto"/>
      </w:pPr>
      <w:r>
        <w:separator/>
      </w:r>
    </w:p>
  </w:footnote>
  <w:footnote w:type="continuationSeparator" w:id="0">
    <w:p w14:paraId="5ACAF562" w14:textId="77777777" w:rsidR="00F17D49" w:rsidRDefault="00F17D49" w:rsidP="00BE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13D7" w14:textId="22E569C2" w:rsidR="00BE7754" w:rsidRDefault="00FE442C">
    <w:pPr>
      <w:pStyle w:val="Nagwek"/>
    </w:pPr>
    <w:r>
      <w:rPr>
        <w:noProof/>
        <w:lang w:val="en-US"/>
      </w:rPr>
      <w:drawing>
        <wp:inline distT="0" distB="0" distL="0" distR="0" wp14:anchorId="5616FE48" wp14:editId="4B2602F2">
          <wp:extent cx="3048006" cy="582169"/>
          <wp:effectExtent l="0" t="0" r="0" b="8890"/>
          <wp:docPr id="1105600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1698" name="Obraz 1172151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C3C"/>
    <w:multiLevelType w:val="multilevel"/>
    <w:tmpl w:val="026E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5371"/>
    <w:multiLevelType w:val="hybridMultilevel"/>
    <w:tmpl w:val="DBE8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D71"/>
    <w:multiLevelType w:val="hybridMultilevel"/>
    <w:tmpl w:val="A910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11AD"/>
    <w:multiLevelType w:val="multilevel"/>
    <w:tmpl w:val="A1A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A1C2F"/>
    <w:multiLevelType w:val="multilevel"/>
    <w:tmpl w:val="EB82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54"/>
    <w:rsid w:val="000416F8"/>
    <w:rsid w:val="00066D8A"/>
    <w:rsid w:val="000D0716"/>
    <w:rsid w:val="00106439"/>
    <w:rsid w:val="001175C0"/>
    <w:rsid w:val="00157BDF"/>
    <w:rsid w:val="001E298A"/>
    <w:rsid w:val="002314E0"/>
    <w:rsid w:val="00257652"/>
    <w:rsid w:val="002709F5"/>
    <w:rsid w:val="003221BD"/>
    <w:rsid w:val="00326894"/>
    <w:rsid w:val="003870B4"/>
    <w:rsid w:val="0039607B"/>
    <w:rsid w:val="004F1A18"/>
    <w:rsid w:val="004F3792"/>
    <w:rsid w:val="00577462"/>
    <w:rsid w:val="00580D7B"/>
    <w:rsid w:val="00586256"/>
    <w:rsid w:val="005A0E52"/>
    <w:rsid w:val="005C18AA"/>
    <w:rsid w:val="005C7636"/>
    <w:rsid w:val="00621E6C"/>
    <w:rsid w:val="00635025"/>
    <w:rsid w:val="0063524E"/>
    <w:rsid w:val="006536B5"/>
    <w:rsid w:val="00655D5C"/>
    <w:rsid w:val="00681F21"/>
    <w:rsid w:val="006D4A1D"/>
    <w:rsid w:val="006F5368"/>
    <w:rsid w:val="00737A0F"/>
    <w:rsid w:val="007A2102"/>
    <w:rsid w:val="007A2CBD"/>
    <w:rsid w:val="007D2765"/>
    <w:rsid w:val="007F1713"/>
    <w:rsid w:val="00804799"/>
    <w:rsid w:val="00840465"/>
    <w:rsid w:val="00843BAF"/>
    <w:rsid w:val="00880071"/>
    <w:rsid w:val="008F55F5"/>
    <w:rsid w:val="00906FDF"/>
    <w:rsid w:val="00911A77"/>
    <w:rsid w:val="0092198E"/>
    <w:rsid w:val="00924306"/>
    <w:rsid w:val="00964527"/>
    <w:rsid w:val="00983165"/>
    <w:rsid w:val="009C6EEE"/>
    <w:rsid w:val="009D36D7"/>
    <w:rsid w:val="009F092D"/>
    <w:rsid w:val="00AA0FB3"/>
    <w:rsid w:val="00AA41E1"/>
    <w:rsid w:val="00AE6CAB"/>
    <w:rsid w:val="00B1028E"/>
    <w:rsid w:val="00B13D92"/>
    <w:rsid w:val="00B25C16"/>
    <w:rsid w:val="00B27DD5"/>
    <w:rsid w:val="00B31310"/>
    <w:rsid w:val="00B641E9"/>
    <w:rsid w:val="00BD61A7"/>
    <w:rsid w:val="00BE7754"/>
    <w:rsid w:val="00C23633"/>
    <w:rsid w:val="00C86F08"/>
    <w:rsid w:val="00CA4A4E"/>
    <w:rsid w:val="00CB3BA7"/>
    <w:rsid w:val="00CB4703"/>
    <w:rsid w:val="00CE0452"/>
    <w:rsid w:val="00D2546A"/>
    <w:rsid w:val="00D26363"/>
    <w:rsid w:val="00D354FA"/>
    <w:rsid w:val="00D35880"/>
    <w:rsid w:val="00D84251"/>
    <w:rsid w:val="00DF7A2E"/>
    <w:rsid w:val="00E051B8"/>
    <w:rsid w:val="00E235DF"/>
    <w:rsid w:val="00E24AC2"/>
    <w:rsid w:val="00E41C96"/>
    <w:rsid w:val="00EA3CF1"/>
    <w:rsid w:val="00EF78A1"/>
    <w:rsid w:val="00F071FA"/>
    <w:rsid w:val="00F17D49"/>
    <w:rsid w:val="00F24180"/>
    <w:rsid w:val="00F47A96"/>
    <w:rsid w:val="00F81B18"/>
    <w:rsid w:val="00FC4759"/>
    <w:rsid w:val="00FD02C3"/>
    <w:rsid w:val="00FE442C"/>
    <w:rsid w:val="00FF17A3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0B5280"/>
  <w15:docId w15:val="{E8670F3B-80FA-44F5-B175-D89AB55B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54"/>
  </w:style>
  <w:style w:type="paragraph" w:styleId="Stopka">
    <w:name w:val="footer"/>
    <w:basedOn w:val="Normalny"/>
    <w:link w:val="StopkaZnak"/>
    <w:uiPriority w:val="99"/>
    <w:unhideWhenUsed/>
    <w:rsid w:val="00BE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54"/>
  </w:style>
  <w:style w:type="paragraph" w:styleId="Tekstdymka">
    <w:name w:val="Balloon Text"/>
    <w:basedOn w:val="Normalny"/>
    <w:link w:val="TekstdymkaZnak"/>
    <w:uiPriority w:val="99"/>
    <w:semiHidden/>
    <w:unhideWhenUsed/>
    <w:rsid w:val="00BE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4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21E6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8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Wawrzyniak</cp:lastModifiedBy>
  <cp:revision>7</cp:revision>
  <dcterms:created xsi:type="dcterms:W3CDTF">2025-07-10T11:51:00Z</dcterms:created>
  <dcterms:modified xsi:type="dcterms:W3CDTF">2025-08-29T19:26:00Z</dcterms:modified>
</cp:coreProperties>
</file>