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D729" w14:textId="77777777" w:rsidR="00211FEC" w:rsidRDefault="00211FEC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754808A2" w14:textId="77777777" w:rsidR="00211FEC" w:rsidRPr="004C48A7" w:rsidRDefault="00211FEC" w:rsidP="00211FEC">
      <w:pPr>
        <w:jc w:val="center"/>
        <w:rPr>
          <w:rFonts w:ascii="Times New Roman" w:hAnsi="Times New Roman" w:cs="Times New Roman"/>
          <w:b/>
        </w:rPr>
      </w:pPr>
      <w:r w:rsidRPr="004C48A7">
        <w:rPr>
          <w:rFonts w:ascii="Times New Roman" w:hAnsi="Times New Roman" w:cs="Times New Roman"/>
          <w:b/>
        </w:rPr>
        <w:t>Zasady  oceniania na lekcjach przyrody w  klasie 4 szkoły podstawowej.</w:t>
      </w:r>
    </w:p>
    <w:p w14:paraId="678015BA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4C48A7">
        <w:rPr>
          <w:rFonts w:ascii="Times New Roman" w:hAnsi="Times New Roman" w:cs="Times New Roman"/>
          <w:b/>
          <w:i/>
        </w:rPr>
        <w:t xml:space="preserve">I. Przedmiotowy system oceniania z przyrody opracowany w oparciu o: </w:t>
      </w:r>
    </w:p>
    <w:p w14:paraId="37CE698C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a. podstawę programową,</w:t>
      </w:r>
    </w:p>
    <w:p w14:paraId="04B3E5B2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b. program nauczania przyrody w szkole podstawowej</w:t>
      </w:r>
    </w:p>
    <w:p w14:paraId="047F9C3C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c. wewnątrzszkolny System Oceniania,</w:t>
      </w:r>
    </w:p>
    <w:p w14:paraId="2AD360D3" w14:textId="1F6C0612" w:rsidR="00912476" w:rsidRPr="004C48A7" w:rsidRDefault="00211FEC" w:rsidP="002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 xml:space="preserve">II. Przedmiotem oceniania </w:t>
      </w:r>
      <w:r w:rsidR="00EF3155">
        <w:rPr>
          <w:rFonts w:ascii="Times New Roman" w:hAnsi="Times New Roman" w:cs="Times New Roman"/>
          <w:b/>
          <w:i/>
        </w:rPr>
        <w:t xml:space="preserve">ucznia </w:t>
      </w:r>
      <w:r w:rsidRPr="004C48A7">
        <w:rPr>
          <w:rFonts w:ascii="Times New Roman" w:hAnsi="Times New Roman" w:cs="Times New Roman"/>
          <w:b/>
          <w:i/>
        </w:rPr>
        <w:t>są</w:t>
      </w:r>
      <w:r w:rsidRPr="004C48A7">
        <w:rPr>
          <w:rFonts w:ascii="Times New Roman" w:hAnsi="Times New Roman" w:cs="Times New Roman"/>
        </w:rPr>
        <w:t xml:space="preserve"> : - wiadomości</w:t>
      </w:r>
      <w:r w:rsidR="00912476" w:rsidRPr="004C48A7">
        <w:rPr>
          <w:rFonts w:ascii="Times New Roman" w:hAnsi="Times New Roman" w:cs="Times New Roman"/>
        </w:rPr>
        <w:t xml:space="preserve">, umiejętności   i jego aktywność, dostosowane do </w:t>
      </w:r>
      <w:r w:rsidR="003A1365">
        <w:rPr>
          <w:rFonts w:ascii="Times New Roman" w:hAnsi="Times New Roman" w:cs="Times New Roman"/>
        </w:rPr>
        <w:t xml:space="preserve"> indywidualnych</w:t>
      </w:r>
      <w:r w:rsidRPr="004C48A7">
        <w:rPr>
          <w:rFonts w:ascii="Times New Roman" w:hAnsi="Times New Roman" w:cs="Times New Roman"/>
        </w:rPr>
        <w:t xml:space="preserve"> możliwości</w:t>
      </w:r>
      <w:r w:rsidR="00912476" w:rsidRPr="004C48A7">
        <w:rPr>
          <w:rFonts w:ascii="Times New Roman" w:hAnsi="Times New Roman" w:cs="Times New Roman"/>
        </w:rPr>
        <w:t xml:space="preserve"> ucznia</w:t>
      </w:r>
      <w:r w:rsidRPr="004C48A7">
        <w:rPr>
          <w:rFonts w:ascii="Times New Roman" w:hAnsi="Times New Roman" w:cs="Times New Roman"/>
        </w:rPr>
        <w:t xml:space="preserve">. </w:t>
      </w:r>
    </w:p>
    <w:p w14:paraId="2E99509C" w14:textId="0A36366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48A7">
        <w:rPr>
          <w:rFonts w:ascii="Times New Roman" w:hAnsi="Times New Roman" w:cs="Times New Roman"/>
        </w:rPr>
        <w:t xml:space="preserve"> Podczas oceniania uczniów mających opinię PPP uwzględniane </w:t>
      </w:r>
      <w:r w:rsidR="00912476" w:rsidRPr="004C48A7">
        <w:rPr>
          <w:rFonts w:ascii="Times New Roman" w:hAnsi="Times New Roman" w:cs="Times New Roman"/>
        </w:rPr>
        <w:t xml:space="preserve"> </w:t>
      </w:r>
      <w:r w:rsidRPr="004C48A7">
        <w:rPr>
          <w:rFonts w:ascii="Times New Roman" w:hAnsi="Times New Roman" w:cs="Times New Roman"/>
        </w:rPr>
        <w:t xml:space="preserve"> są zalecenia oraz indywidualne   możliwości  ucznia.</w:t>
      </w:r>
    </w:p>
    <w:p w14:paraId="4AB64DF5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4C48A7">
        <w:rPr>
          <w:rFonts w:ascii="Times New Roman" w:hAnsi="Times New Roman" w:cs="Times New Roman"/>
          <w:b/>
          <w:i/>
        </w:rPr>
        <w:t>III. Ocenianiu bieżącemu podlegają następujące formy:</w:t>
      </w:r>
    </w:p>
    <w:p w14:paraId="4ED98F50" w14:textId="069C405A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1) sprawdzian, praca klasowa pisemna co najmniej godzinna, zapowiedziana przez nauczyciela   z tygodniowym wyprzedzeniem, obejmująca treścią dział programowy; </w:t>
      </w:r>
    </w:p>
    <w:p w14:paraId="0B5BCBB4" w14:textId="1258D0D9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2) kartkówka – pisemna forma wypowiedzi ucznia trwająca od 10 do 20 minut, obejmująca materiał z 1 – 3</w:t>
      </w:r>
      <w:r w:rsidR="00912476" w:rsidRPr="004C48A7">
        <w:rPr>
          <w:rFonts w:ascii="Times New Roman" w:hAnsi="Times New Roman" w:cs="Times New Roman"/>
        </w:rPr>
        <w:t xml:space="preserve"> ostatnich lekcji </w:t>
      </w:r>
      <w:r w:rsidRPr="004C48A7">
        <w:rPr>
          <w:rFonts w:ascii="Times New Roman" w:hAnsi="Times New Roman" w:cs="Times New Roman"/>
        </w:rPr>
        <w:t xml:space="preserve"> bez zapowiedzi nauczyciela; </w:t>
      </w:r>
    </w:p>
    <w:p w14:paraId="5BA2717C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3) wypowiedź ustna; </w:t>
      </w:r>
    </w:p>
    <w:p w14:paraId="01E88BA0" w14:textId="681625E3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4) inne formy określone przez nauczyciela związane ze specyfiką przedmiotu m.in. projekt, dodatkowa praca domowa, udział w konkursach przedmiotowych, wykonanie doświadczeń, hodowli </w:t>
      </w:r>
      <w:r w:rsidR="004C48A7">
        <w:rPr>
          <w:rFonts w:ascii="Times New Roman" w:hAnsi="Times New Roman" w:cs="Times New Roman"/>
        </w:rPr>
        <w:t xml:space="preserve"> itp.</w:t>
      </w:r>
      <w:r w:rsidRPr="004C48A7">
        <w:rPr>
          <w:rFonts w:ascii="Times New Roman" w:hAnsi="Times New Roman" w:cs="Times New Roman"/>
        </w:rPr>
        <w:t>;</w:t>
      </w:r>
    </w:p>
    <w:p w14:paraId="71A8EBA9" w14:textId="77777777" w:rsidR="004C48A7" w:rsidRPr="00E16472" w:rsidRDefault="00211FEC" w:rsidP="004C48A7">
      <w:pPr>
        <w:autoSpaceDE w:val="0"/>
        <w:autoSpaceDN w:val="0"/>
        <w:adjustRightInd w:val="0"/>
        <w:spacing w:after="0" w:line="240" w:lineRule="auto"/>
        <w:rPr>
          <w:rFonts w:ascii="TTE1AC3AA8t00" w:hAnsi="TTE1AC3AA8t00" w:cs="TTE1AC3AA8t00"/>
        </w:rPr>
      </w:pPr>
      <w:r w:rsidRPr="004C48A7">
        <w:rPr>
          <w:rFonts w:ascii="Times New Roman" w:hAnsi="Times New Roman" w:cs="Times New Roman"/>
        </w:rPr>
        <w:t xml:space="preserve"> 5) praca domowa i praca na lekcji  mogą być ocenianie za pomocą oceny bądź za pomocą plusów. Pięć plusów zebranych przez ucznia przekłada się n</w:t>
      </w:r>
      <w:r w:rsidR="004C48A7">
        <w:rPr>
          <w:rFonts w:ascii="Times New Roman" w:hAnsi="Times New Roman" w:cs="Times New Roman"/>
        </w:rPr>
        <w:t xml:space="preserve">a uzyskanie oceny bardzo dobrej. </w:t>
      </w:r>
      <w:r w:rsidR="004C48A7" w:rsidRPr="00E16472">
        <w:rPr>
          <w:rFonts w:ascii="Times New Roman" w:hAnsi="Times New Roman" w:cs="Times New Roman"/>
        </w:rPr>
        <w:t>Przez aktywno</w:t>
      </w:r>
      <w:r w:rsidR="004C48A7" w:rsidRPr="00E16472">
        <w:rPr>
          <w:rFonts w:ascii="TTE1AC3AA8t00" w:hAnsi="TTE1AC3AA8t00" w:cs="TTE1AC3AA8t00"/>
        </w:rPr>
        <w:t xml:space="preserve">ść </w:t>
      </w:r>
      <w:r w:rsidR="004C48A7" w:rsidRPr="00E16472">
        <w:rPr>
          <w:rFonts w:ascii="Times New Roman" w:hAnsi="Times New Roman" w:cs="Times New Roman"/>
        </w:rPr>
        <w:t>na lekcji rozumiemy:</w:t>
      </w:r>
      <w:r w:rsidR="004C48A7">
        <w:rPr>
          <w:rFonts w:ascii="Times New Roman" w:hAnsi="Times New Roman" w:cs="Times New Roman"/>
        </w:rPr>
        <w:t xml:space="preserve">     </w:t>
      </w:r>
    </w:p>
    <w:p w14:paraId="7865B01F" w14:textId="390469C0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Symbol" w:hAnsi="Symbol" w:cs="Symbol"/>
        </w:rPr>
        <w:t></w:t>
      </w:r>
      <w:r w:rsidRPr="00E16472">
        <w:rPr>
          <w:rFonts w:ascii="Symbol" w:hAnsi="Symbol" w:cs="Symbol"/>
        </w:rPr>
        <w:t></w:t>
      </w:r>
      <w:r w:rsidRPr="00E16472">
        <w:rPr>
          <w:rFonts w:ascii="Times New Roman" w:hAnsi="Times New Roman" w:cs="Times New Roman"/>
        </w:rPr>
        <w:t>cz</w:t>
      </w:r>
      <w:r w:rsidRPr="00E16472">
        <w:rPr>
          <w:rFonts w:ascii="TTE1AC3AA8t00" w:hAnsi="TTE1AC3AA8t00" w:cs="TTE1AC3AA8t00"/>
        </w:rPr>
        <w:t>ę</w:t>
      </w:r>
      <w:r w:rsidRPr="00E16472">
        <w:rPr>
          <w:rFonts w:ascii="Times New Roman" w:hAnsi="Times New Roman" w:cs="Times New Roman"/>
        </w:rPr>
        <w:t>ste zgłaszanie si</w:t>
      </w:r>
      <w:r>
        <w:rPr>
          <w:rFonts w:ascii="TTE1AC3AA8t00" w:hAnsi="TTE1AC3AA8t00" w:cs="TTE1AC3AA8t00"/>
        </w:rPr>
        <w:t xml:space="preserve">ę </w:t>
      </w:r>
      <w:r w:rsidRPr="00E16472">
        <w:rPr>
          <w:rFonts w:ascii="Times New Roman" w:hAnsi="Times New Roman" w:cs="Times New Roman"/>
        </w:rPr>
        <w:t>na lekcji i udzielanie poprawnych odpowiedzi,</w:t>
      </w:r>
    </w:p>
    <w:p w14:paraId="70228D85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Symbol" w:hAnsi="Symbol" w:cs="Symbol"/>
        </w:rPr>
        <w:t></w:t>
      </w:r>
      <w:r w:rsidRPr="00E16472">
        <w:rPr>
          <w:rFonts w:ascii="Symbol" w:hAnsi="Symbol" w:cs="Symbol"/>
        </w:rPr>
        <w:t></w:t>
      </w:r>
      <w:r w:rsidRPr="00E16472">
        <w:rPr>
          <w:rFonts w:ascii="Times New Roman" w:hAnsi="Times New Roman" w:cs="Times New Roman"/>
        </w:rPr>
        <w:t>poprawne wnioskowanie;</w:t>
      </w:r>
    </w:p>
    <w:p w14:paraId="789C15AF" w14:textId="7959B5AD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Symbol" w:hAnsi="Symbol" w:cs="Symbol"/>
        </w:rPr>
        <w:t></w:t>
      </w:r>
      <w:r w:rsidRPr="00E16472">
        <w:rPr>
          <w:rFonts w:ascii="Symbol" w:hAnsi="Symbol" w:cs="Symbol"/>
        </w:rPr>
        <w:t></w:t>
      </w:r>
      <w:r w:rsidRPr="00E16472">
        <w:rPr>
          <w:rFonts w:ascii="Times New Roman" w:hAnsi="Times New Roman" w:cs="Times New Roman"/>
        </w:rPr>
        <w:t>poprawne wykonywanie do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wiadcze</w:t>
      </w:r>
      <w:r w:rsidRPr="00E16472">
        <w:rPr>
          <w:rFonts w:ascii="TTE1AC3AA8t00" w:hAnsi="TTE1AC3AA8t00" w:cs="TTE1AC3AA8t00"/>
        </w:rPr>
        <w:t>ń</w:t>
      </w:r>
      <w:r>
        <w:rPr>
          <w:rFonts w:ascii="TTE1AC3AA8t00" w:hAnsi="TTE1AC3AA8t00" w:cs="TTE1AC3AA8t00"/>
        </w:rPr>
        <w:t>, obserwacji</w:t>
      </w:r>
      <w:r w:rsidRPr="00E16472">
        <w:rPr>
          <w:rFonts w:ascii="Times New Roman" w:hAnsi="Times New Roman" w:cs="Times New Roman"/>
        </w:rPr>
        <w:t>;</w:t>
      </w:r>
    </w:p>
    <w:p w14:paraId="16F8C9D8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Symbol" w:hAnsi="Symbol" w:cs="Symbol"/>
        </w:rPr>
        <w:t></w:t>
      </w:r>
      <w:r w:rsidRPr="00E16472">
        <w:rPr>
          <w:rFonts w:ascii="Symbol" w:hAnsi="Symbol" w:cs="Symbol"/>
        </w:rPr>
        <w:t></w:t>
      </w:r>
      <w:r w:rsidRPr="00E16472">
        <w:rPr>
          <w:rFonts w:ascii="Times New Roman" w:hAnsi="Times New Roman" w:cs="Times New Roman"/>
        </w:rPr>
        <w:t>aktywn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>prac</w:t>
      </w:r>
      <w:r w:rsidRPr="00E16472">
        <w:rPr>
          <w:rFonts w:ascii="TTE1AC3AA8t00" w:hAnsi="TTE1AC3AA8t00" w:cs="TTE1AC3AA8t00"/>
        </w:rPr>
        <w:t xml:space="preserve">ę </w:t>
      </w:r>
      <w:r w:rsidRPr="00E16472">
        <w:rPr>
          <w:rFonts w:ascii="Times New Roman" w:hAnsi="Times New Roman" w:cs="Times New Roman"/>
        </w:rPr>
        <w:t>w grupie;</w:t>
      </w:r>
    </w:p>
    <w:p w14:paraId="514129FA" w14:textId="019BA044" w:rsidR="00211FEC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Symbol" w:hAnsi="Symbol" w:cs="Symbol"/>
        </w:rPr>
        <w:t></w:t>
      </w:r>
      <w:r w:rsidRPr="00E16472">
        <w:rPr>
          <w:rFonts w:ascii="Symbol" w:hAnsi="Symbol" w:cs="Symbol"/>
        </w:rPr>
        <w:t></w:t>
      </w:r>
      <w:r w:rsidRPr="00E16472">
        <w:rPr>
          <w:rFonts w:ascii="Times New Roman" w:hAnsi="Times New Roman" w:cs="Times New Roman"/>
        </w:rPr>
        <w:t>wykonywanie dodatkowych zada</w:t>
      </w:r>
      <w:r w:rsidRPr="00E16472">
        <w:rPr>
          <w:rFonts w:ascii="TTE1AC3AA8t00" w:hAnsi="TTE1AC3AA8t00" w:cs="TTE1AC3AA8t00"/>
        </w:rPr>
        <w:t>ń</w:t>
      </w:r>
      <w:r w:rsidRPr="00E16472">
        <w:rPr>
          <w:rFonts w:ascii="Times New Roman" w:hAnsi="Times New Roman" w:cs="Times New Roman"/>
        </w:rPr>
        <w:t>.</w:t>
      </w:r>
    </w:p>
    <w:p w14:paraId="0BE07CF3" w14:textId="60FEB471" w:rsidR="004C48A7" w:rsidRPr="004C48A7" w:rsidRDefault="004C48A7" w:rsidP="00211FE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16472">
        <w:rPr>
          <w:rFonts w:ascii="Times New Roman" w:hAnsi="Times New Roman" w:cs="Times New Roman"/>
        </w:rPr>
        <w:t>udział w konkursach</w:t>
      </w:r>
      <w:r>
        <w:rPr>
          <w:rFonts w:ascii="Times New Roman" w:hAnsi="Times New Roman" w:cs="Times New Roman"/>
        </w:rPr>
        <w:t xml:space="preserve"> przyrodniczych i ekologicznych,</w:t>
      </w:r>
    </w:p>
    <w:p w14:paraId="4BF44625" w14:textId="7EBCB0D1" w:rsidR="00211FEC" w:rsidRDefault="004C48A7" w:rsidP="00211FE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1FEC" w:rsidRPr="004C48A7">
        <w:rPr>
          <w:rFonts w:ascii="Times New Roman" w:hAnsi="Times New Roman" w:cs="Times New Roman"/>
        </w:rPr>
        <w:t>) zeszyt przedmiotowy i zeszyt ćwiczeń jest obo</w:t>
      </w:r>
      <w:r>
        <w:rPr>
          <w:rFonts w:ascii="Times New Roman" w:hAnsi="Times New Roman" w:cs="Times New Roman"/>
        </w:rPr>
        <w:t>wiązkowy</w:t>
      </w:r>
      <w:r w:rsidR="00912476" w:rsidRPr="004C48A7">
        <w:rPr>
          <w:rFonts w:ascii="Times New Roman" w:hAnsi="Times New Roman" w:cs="Times New Roman"/>
        </w:rPr>
        <w:t>.</w:t>
      </w:r>
    </w:p>
    <w:p w14:paraId="57BC37E8" w14:textId="3E263808" w:rsidR="003A1365" w:rsidRPr="003A1365" w:rsidRDefault="003A1365" w:rsidP="003A136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Każda oceniana praca ucznia ma odpowiednią wagę . Sprawdzian pisemny 3, odpowiedź ustna   2, prace dodatkowe, konkursy 1-3 (w zależności od etapu i stopnia trudności), kartkówka  2, prace domowe (w tym odpowiedzi pisemne, doświadczenia, plakaty projekty) od 1 do 3, aktywność na lekcji  1.</w:t>
      </w:r>
    </w:p>
    <w:p w14:paraId="7533E09D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4C48A7">
        <w:rPr>
          <w:rFonts w:ascii="Times New Roman" w:hAnsi="Times New Roman" w:cs="Times New Roman"/>
          <w:b/>
          <w:i/>
        </w:rPr>
        <w:t xml:space="preserve">IV. Przeprowadzanie prac klasowych i sprawdzianów reguluje się w sposób następujący: </w:t>
      </w:r>
    </w:p>
    <w:p w14:paraId="623CEBCE" w14:textId="53F7E188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1) prace klasowe i sprawdziany są obowiązkowe, termin planowanej pracy nauczyciel zapisuje   w dzienniku z co najmniej tygodniowym wyprzedzeniem; </w:t>
      </w:r>
    </w:p>
    <w:p w14:paraId="562F38F1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2) zmiana ustalonego terminu pracy klasowej może nastąpić tylko z ważnego powodu (np. choroba nauczyciela, uroczystości szkolne); </w:t>
      </w:r>
    </w:p>
    <w:p w14:paraId="6CA86019" w14:textId="5AEA3C86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4C48A7">
        <w:rPr>
          <w:rFonts w:ascii="Times New Roman" w:hAnsi="Times New Roman" w:cs="Times New Roman"/>
          <w:b/>
          <w:i/>
        </w:rPr>
        <w:t xml:space="preserve">V. W przypadku uzyskania z pracy klasowej lub sprawdzianu </w:t>
      </w:r>
      <w:r w:rsidR="00EF3155">
        <w:rPr>
          <w:rFonts w:ascii="Times New Roman" w:hAnsi="Times New Roman" w:cs="Times New Roman"/>
          <w:b/>
          <w:i/>
        </w:rPr>
        <w:t xml:space="preserve">niskiej oceny </w:t>
      </w:r>
      <w:r w:rsidRPr="004C48A7">
        <w:rPr>
          <w:rFonts w:ascii="Times New Roman" w:hAnsi="Times New Roman" w:cs="Times New Roman"/>
          <w:b/>
          <w:i/>
        </w:rPr>
        <w:t>:</w:t>
      </w:r>
    </w:p>
    <w:p w14:paraId="127B842A" w14:textId="6B5EBD48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1) uczeń ma prawo do </w:t>
      </w:r>
      <w:r w:rsidR="00EF3155">
        <w:rPr>
          <w:rFonts w:ascii="Times New Roman" w:hAnsi="Times New Roman" w:cs="Times New Roman"/>
        </w:rPr>
        <w:t xml:space="preserve">jej poprawy </w:t>
      </w:r>
      <w:r w:rsidRPr="004C48A7">
        <w:rPr>
          <w:rFonts w:ascii="Times New Roman" w:hAnsi="Times New Roman" w:cs="Times New Roman"/>
        </w:rPr>
        <w:t xml:space="preserve">  w ciągu 2 tygodni od ogłoszenia wyników w sposób ustalony z nauczycielem; </w:t>
      </w:r>
    </w:p>
    <w:p w14:paraId="7265A5A3" w14:textId="38D47BEE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2) po napisaniu poprawy oceny pierwotnej (negatywnej) nie skreśla się, a obok niej dopisuje się    w dzienniku nową ocenę; </w:t>
      </w:r>
    </w:p>
    <w:p w14:paraId="40906084" w14:textId="34777895" w:rsidR="00211FEC" w:rsidRPr="004C48A7" w:rsidRDefault="00912476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3</w:t>
      </w:r>
      <w:r w:rsidR="00211FEC" w:rsidRPr="004C48A7">
        <w:rPr>
          <w:rFonts w:ascii="Times New Roman" w:hAnsi="Times New Roman" w:cs="Times New Roman"/>
        </w:rPr>
        <w:t xml:space="preserve">) jeżeli w wyniku poprawy oceny uczeń ponownie otrzyma </w:t>
      </w:r>
      <w:r w:rsidR="00EF3155">
        <w:rPr>
          <w:rFonts w:ascii="Times New Roman" w:hAnsi="Times New Roman" w:cs="Times New Roman"/>
        </w:rPr>
        <w:t xml:space="preserve">np. </w:t>
      </w:r>
      <w:r w:rsidR="00211FEC" w:rsidRPr="004C48A7">
        <w:rPr>
          <w:rFonts w:ascii="Times New Roman" w:hAnsi="Times New Roman" w:cs="Times New Roman"/>
        </w:rPr>
        <w:t>ocenę niedostateczna lub ponownie ocenę dopuszczającą, nauczyciel, w porozumieniu z uczniem, nie wpisuje jej do e- dziennika</w:t>
      </w:r>
      <w:r w:rsidR="004C48A7">
        <w:rPr>
          <w:rFonts w:ascii="Times New Roman" w:hAnsi="Times New Roman" w:cs="Times New Roman"/>
        </w:rPr>
        <w:t>.</w:t>
      </w:r>
    </w:p>
    <w:p w14:paraId="356F22B2" w14:textId="2CADC555" w:rsidR="00211FEC" w:rsidRPr="004C48A7" w:rsidRDefault="00912476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4</w:t>
      </w:r>
      <w:r w:rsidR="00211FEC" w:rsidRPr="004C48A7">
        <w:rPr>
          <w:rFonts w:ascii="Times New Roman" w:hAnsi="Times New Roman" w:cs="Times New Roman"/>
        </w:rPr>
        <w:t>. Uczeń nieobecny na p</w:t>
      </w:r>
      <w:r w:rsidRPr="004C48A7">
        <w:rPr>
          <w:rFonts w:ascii="Times New Roman" w:hAnsi="Times New Roman" w:cs="Times New Roman"/>
        </w:rPr>
        <w:t xml:space="preserve">racy klasowej lub sprawdzianie </w:t>
      </w:r>
      <w:r w:rsidR="00211FEC" w:rsidRPr="004C48A7">
        <w:rPr>
          <w:rFonts w:ascii="Times New Roman" w:hAnsi="Times New Roman" w:cs="Times New Roman"/>
        </w:rPr>
        <w:t xml:space="preserve">ma obowiązek napisać je w terminie ustalonym przez nauczyciela; </w:t>
      </w:r>
    </w:p>
    <w:p w14:paraId="0392DB43" w14:textId="4639DC1B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</w:p>
    <w:p w14:paraId="34BDDD90" w14:textId="77777777" w:rsidR="00912476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>VI. Uczeń ma prawo zgłosić przed lekcją dwa  nieprzygotowania w semestrze.</w:t>
      </w:r>
      <w:r w:rsidRPr="004C48A7">
        <w:rPr>
          <w:rFonts w:ascii="Times New Roman" w:hAnsi="Times New Roman" w:cs="Times New Roman"/>
        </w:rPr>
        <w:t xml:space="preserve">         </w:t>
      </w:r>
      <w:r w:rsidR="00912476" w:rsidRPr="004C48A7">
        <w:rPr>
          <w:rFonts w:ascii="Times New Roman" w:hAnsi="Times New Roman" w:cs="Times New Roman"/>
        </w:rPr>
        <w:t xml:space="preserve">              </w:t>
      </w:r>
      <w:r w:rsidRPr="004C48A7">
        <w:rPr>
          <w:rFonts w:ascii="Times New Roman" w:hAnsi="Times New Roman" w:cs="Times New Roman"/>
        </w:rPr>
        <w:t xml:space="preserve">  </w:t>
      </w:r>
    </w:p>
    <w:p w14:paraId="33F24F97" w14:textId="2AA250B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lastRenderedPageBreak/>
        <w:t xml:space="preserve"> Uczeń zgłasza nieprzygotowanie na początku lekcji. Nauczyciel odnotowuje to, wpisując w dzienniku</w:t>
      </w:r>
      <w:r w:rsidR="00EF3155">
        <w:rPr>
          <w:rFonts w:ascii="Times New Roman" w:hAnsi="Times New Roman" w:cs="Times New Roman"/>
        </w:rPr>
        <w:t xml:space="preserve"> NP</w:t>
      </w:r>
      <w:r w:rsidR="00912476" w:rsidRPr="004C48A7">
        <w:rPr>
          <w:rFonts w:ascii="Times New Roman" w:hAnsi="Times New Roman" w:cs="Times New Roman"/>
        </w:rPr>
        <w:t xml:space="preserve">. </w:t>
      </w:r>
      <w:r w:rsidRPr="004C48A7">
        <w:rPr>
          <w:rFonts w:ascii="Times New Roman" w:hAnsi="Times New Roman" w:cs="Times New Roman"/>
        </w:rPr>
        <w:t xml:space="preserve"> Nieprzygotowanie obejmuje zadane prace domowe i odpowiedzi ustne.</w:t>
      </w:r>
      <w:r w:rsidR="00912476" w:rsidRPr="004C48A7">
        <w:rPr>
          <w:rFonts w:ascii="Times New Roman" w:hAnsi="Times New Roman" w:cs="Times New Roman"/>
        </w:rPr>
        <w:t xml:space="preserve"> </w:t>
      </w:r>
    </w:p>
    <w:p w14:paraId="71E41ACF" w14:textId="1F79EA23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>VII. Nie ocenia się ucznia negatywnie w dni</w:t>
      </w:r>
      <w:r w:rsidR="00EF3155">
        <w:rPr>
          <w:rFonts w:ascii="Times New Roman" w:hAnsi="Times New Roman" w:cs="Times New Roman"/>
          <w:b/>
          <w:i/>
        </w:rPr>
        <w:t xml:space="preserve">u powrotu do szkoły po dłuższej, ciągłej </w:t>
      </w:r>
      <w:r w:rsidRPr="004C48A7">
        <w:rPr>
          <w:rFonts w:ascii="Times New Roman" w:hAnsi="Times New Roman" w:cs="Times New Roman"/>
          <w:b/>
          <w:i/>
        </w:rPr>
        <w:t>(powyżej tygodnia) usprawiedliwionej nieobecności.</w:t>
      </w:r>
    </w:p>
    <w:p w14:paraId="56E577ED" w14:textId="5C322BE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Uczniowi nieobecnemu w szkole co najmniej 1 tydzień</w:t>
      </w:r>
      <w:r w:rsidR="000D7F5A" w:rsidRPr="004C48A7">
        <w:rPr>
          <w:rFonts w:ascii="Times New Roman" w:hAnsi="Times New Roman" w:cs="Times New Roman"/>
        </w:rPr>
        <w:t xml:space="preserve"> przysługują określony przez nauczyciela czas </w:t>
      </w:r>
      <w:r w:rsidRPr="004C48A7">
        <w:rPr>
          <w:rFonts w:ascii="Times New Roman" w:hAnsi="Times New Roman" w:cs="Times New Roman"/>
        </w:rPr>
        <w:t xml:space="preserve"> na uzupełnienie wiadomości. </w:t>
      </w:r>
    </w:p>
    <w:p w14:paraId="3C369B2F" w14:textId="6563CE7D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>VIII. Ocenę klasyfikacyjną śródroczną</w:t>
      </w:r>
      <w:r w:rsidRPr="004C48A7">
        <w:rPr>
          <w:rFonts w:ascii="Times New Roman" w:hAnsi="Times New Roman" w:cs="Times New Roman"/>
        </w:rPr>
        <w:t xml:space="preserve"> ustala nauczyciel </w:t>
      </w:r>
      <w:r w:rsidR="000D7F5A" w:rsidRPr="004C48A7">
        <w:rPr>
          <w:rFonts w:ascii="Times New Roman" w:hAnsi="Times New Roman" w:cs="Times New Roman"/>
        </w:rPr>
        <w:t xml:space="preserve"> </w:t>
      </w:r>
      <w:r w:rsidRPr="004C48A7">
        <w:rPr>
          <w:rFonts w:ascii="Times New Roman" w:hAnsi="Times New Roman" w:cs="Times New Roman"/>
        </w:rPr>
        <w:t xml:space="preserve"> ze wszystkich ocen za poszczególne aktywności ucznia w I okresie nauki.</w:t>
      </w:r>
    </w:p>
    <w:p w14:paraId="15EC3CFC" w14:textId="59F38DEB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Ocenę klasyfikacyjną roczną ustala nauczyciel </w:t>
      </w:r>
      <w:r w:rsidR="000D7F5A" w:rsidRPr="004C48A7">
        <w:rPr>
          <w:rFonts w:ascii="Times New Roman" w:hAnsi="Times New Roman" w:cs="Times New Roman"/>
        </w:rPr>
        <w:t xml:space="preserve"> na podstawie </w:t>
      </w:r>
      <w:r w:rsidRPr="004C48A7">
        <w:rPr>
          <w:rFonts w:ascii="Times New Roman" w:hAnsi="Times New Roman" w:cs="Times New Roman"/>
        </w:rPr>
        <w:t xml:space="preserve"> wszystkich ocen uzyskanych w ciągu II okresu oraz oceny śródrocznej z I okresu  lub na podstawie egzaminu poprawkowego. </w:t>
      </w:r>
    </w:p>
    <w:p w14:paraId="69A77820" w14:textId="1FEB5966" w:rsidR="00211FEC" w:rsidRPr="004C48A7" w:rsidRDefault="00EF3155" w:rsidP="00211FE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IX</w:t>
      </w:r>
      <w:r w:rsidR="00211FEC" w:rsidRPr="004C48A7">
        <w:rPr>
          <w:rFonts w:ascii="Times New Roman" w:hAnsi="Times New Roman" w:cs="Times New Roman"/>
          <w:b/>
          <w:i/>
        </w:rPr>
        <w:t>. Jeżeli w wyniku klasyfikacji rocznej uczeń otrzymał ocenę niedostateczną z przyrody</w:t>
      </w:r>
      <w:r w:rsidR="00211FEC" w:rsidRPr="004C48A7">
        <w:rPr>
          <w:rFonts w:ascii="Times New Roman" w:hAnsi="Times New Roman" w:cs="Times New Roman"/>
        </w:rPr>
        <w:t>, nauczyciel tego przedmiotu umożliwi uczniowi uzupełnienie braków:</w:t>
      </w:r>
    </w:p>
    <w:p w14:paraId="58B84375" w14:textId="77777777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1) uczeń zgłasza nauczycielowi przedmiotu, z którego otrzymał ocenę niedostateczną, chęć poprawienia oceny;</w:t>
      </w:r>
    </w:p>
    <w:p w14:paraId="3000C58F" w14:textId="06736D1F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 xml:space="preserve"> 2) nauczy</w:t>
      </w:r>
      <w:r w:rsidR="004C48A7">
        <w:rPr>
          <w:rFonts w:ascii="Times New Roman" w:hAnsi="Times New Roman" w:cs="Times New Roman"/>
        </w:rPr>
        <w:t xml:space="preserve">ciel informuje </w:t>
      </w:r>
      <w:r w:rsidRPr="004C48A7">
        <w:rPr>
          <w:rFonts w:ascii="Times New Roman" w:hAnsi="Times New Roman" w:cs="Times New Roman"/>
        </w:rPr>
        <w:t xml:space="preserve"> rodziców ucznia o zakresie materiału i zagadnieniach do samodzielnego opracowania oraz sposobach i terminach sprawdzania wiedzy i umiejętności</w:t>
      </w:r>
      <w:r w:rsidR="000D7F5A" w:rsidRPr="004C48A7">
        <w:rPr>
          <w:rFonts w:ascii="Times New Roman" w:hAnsi="Times New Roman" w:cs="Times New Roman"/>
        </w:rPr>
        <w:t xml:space="preserve"> </w:t>
      </w:r>
      <w:r w:rsidR="00EF3155">
        <w:rPr>
          <w:rFonts w:ascii="Times New Roman" w:hAnsi="Times New Roman" w:cs="Times New Roman"/>
        </w:rPr>
        <w:t xml:space="preserve">  z ustalonego materiału.</w:t>
      </w:r>
    </w:p>
    <w:p w14:paraId="28A7C190" w14:textId="3399158E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 xml:space="preserve">X. Uczeń może nie być klasyfikowany </w:t>
      </w:r>
      <w:r w:rsidRPr="004C48A7">
        <w:rPr>
          <w:rFonts w:ascii="Times New Roman" w:hAnsi="Times New Roman" w:cs="Times New Roman"/>
        </w:rPr>
        <w:t xml:space="preserve">z przyrody, jeżeli brak jest podstaw do ustalenia śródrocznej lub rocznej oceny klasyfikacyjnej z powodu </w:t>
      </w:r>
      <w:r w:rsidR="00A46C40">
        <w:rPr>
          <w:rFonts w:ascii="Times New Roman" w:hAnsi="Times New Roman" w:cs="Times New Roman"/>
        </w:rPr>
        <w:t xml:space="preserve">nieusprawiedliwionych </w:t>
      </w:r>
      <w:r w:rsidRPr="004C48A7">
        <w:rPr>
          <w:rFonts w:ascii="Times New Roman" w:hAnsi="Times New Roman" w:cs="Times New Roman"/>
        </w:rPr>
        <w:t>nieobecności ucznia na tych zajęciach przekraczającej połowę czasu przeznac</w:t>
      </w:r>
      <w:r w:rsidR="00EF3155">
        <w:rPr>
          <w:rFonts w:ascii="Times New Roman" w:hAnsi="Times New Roman" w:cs="Times New Roman"/>
        </w:rPr>
        <w:t xml:space="preserve">zonego na te zajęcia </w:t>
      </w:r>
      <w:r w:rsidRPr="004C48A7">
        <w:rPr>
          <w:rFonts w:ascii="Times New Roman" w:hAnsi="Times New Roman" w:cs="Times New Roman"/>
        </w:rPr>
        <w:t xml:space="preserve"> w okresie, za który przeprowadzana jest klasyfikacja. </w:t>
      </w:r>
    </w:p>
    <w:p w14:paraId="46B97725" w14:textId="11C893A5" w:rsidR="00211FEC" w:rsidRPr="004C48A7" w:rsidRDefault="00211FEC" w:rsidP="00211FEC">
      <w:pPr>
        <w:pStyle w:val="Bezodstpw"/>
        <w:jc w:val="both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b/>
          <w:i/>
        </w:rPr>
        <w:t>XI. Laureat konkursu przedmiotowego</w:t>
      </w:r>
      <w:r w:rsidRPr="004C48A7">
        <w:rPr>
          <w:rFonts w:ascii="Times New Roman" w:hAnsi="Times New Roman" w:cs="Times New Roman"/>
        </w:rPr>
        <w:t xml:space="preserve"> o zasięgu wojewódzkim lub ogólnopolskim otrzymuje</w:t>
      </w:r>
      <w:r w:rsidR="000D7F5A" w:rsidRPr="004C48A7">
        <w:rPr>
          <w:rFonts w:ascii="Times New Roman" w:hAnsi="Times New Roman" w:cs="Times New Roman"/>
        </w:rPr>
        <w:t xml:space="preserve">   </w:t>
      </w:r>
      <w:r w:rsidRPr="004C48A7">
        <w:rPr>
          <w:rFonts w:ascii="Times New Roman" w:hAnsi="Times New Roman" w:cs="Times New Roman"/>
        </w:rPr>
        <w:t xml:space="preserve"> z danego przedmiotu jako roczną ocenę klasyfikacyjną ocenę celującą.</w:t>
      </w:r>
    </w:p>
    <w:p w14:paraId="541CAB5E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4C48A7">
        <w:rPr>
          <w:rFonts w:ascii="Times New Roman" w:hAnsi="Times New Roman" w:cs="Times New Roman"/>
          <w:b/>
        </w:rPr>
        <w:t xml:space="preserve">XII. </w:t>
      </w:r>
      <w:r w:rsidRPr="004C48A7">
        <w:rPr>
          <w:rFonts w:ascii="Times New Roman" w:hAnsi="Times New Roman" w:cs="Times New Roman"/>
          <w:b/>
          <w:i/>
        </w:rPr>
        <w:t>Sposoby informowania uczniów i rodziców:</w:t>
      </w:r>
    </w:p>
    <w:p w14:paraId="6AE728B0" w14:textId="5151DDDA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  <w:i/>
        </w:rPr>
        <w:t xml:space="preserve">- </w:t>
      </w:r>
      <w:r w:rsidRPr="004C48A7">
        <w:rPr>
          <w:rFonts w:ascii="Times New Roman" w:hAnsi="Times New Roman" w:cs="Times New Roman"/>
        </w:rPr>
        <w:t xml:space="preserve">na pierwszej godzinie lekcyjnej uczniowie zapoznawani </w:t>
      </w:r>
      <w:r w:rsidR="000D7F5A" w:rsidRPr="004C48A7">
        <w:rPr>
          <w:rFonts w:ascii="Times New Roman" w:hAnsi="Times New Roman" w:cs="Times New Roman"/>
        </w:rPr>
        <w:t xml:space="preserve">są z zasadami </w:t>
      </w:r>
      <w:r w:rsidRPr="004C48A7">
        <w:rPr>
          <w:rFonts w:ascii="Times New Roman" w:hAnsi="Times New Roman" w:cs="Times New Roman"/>
        </w:rPr>
        <w:t xml:space="preserve"> oceniania,</w:t>
      </w:r>
    </w:p>
    <w:p w14:paraId="4110C539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- oceny są jawne,</w:t>
      </w:r>
    </w:p>
    <w:p w14:paraId="3B6AFB17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- sprawdzone i ocenione sprawdziany uczniowie otrzymują na lekcji do wglądu,</w:t>
      </w:r>
    </w:p>
    <w:p w14:paraId="122F83F7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- rodzice mogą zapoznać się z pracami pisemnymi ucznia  w szkole,</w:t>
      </w:r>
    </w:p>
    <w:p w14:paraId="43E64FB4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- o ocenach cząstkowych lub końcowych informuje się rodziców na zebraniach klasowych lub w czasie indywidualnych spotkań.</w:t>
      </w:r>
    </w:p>
    <w:p w14:paraId="32876269" w14:textId="706FA72E" w:rsidR="004C48A7" w:rsidRDefault="00211FEC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8A7">
        <w:rPr>
          <w:rFonts w:ascii="Times New Roman" w:hAnsi="Times New Roman" w:cs="Times New Roman"/>
        </w:rPr>
        <w:t>- system oceniania umieszczony jest na stronie szkoły w zakładce kadra- materiały edukacyjne- zasady oceniania klasa 4</w:t>
      </w:r>
      <w:r w:rsidR="004C48A7">
        <w:rPr>
          <w:rFonts w:ascii="Times New Roman" w:hAnsi="Times New Roman" w:cs="Times New Roman"/>
        </w:rPr>
        <w:t>.</w:t>
      </w:r>
    </w:p>
    <w:p w14:paraId="2868C4DA" w14:textId="6E65A505" w:rsidR="00D46AA5" w:rsidRPr="00D46AA5" w:rsidRDefault="00D46AA5" w:rsidP="00D4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AA5">
        <w:rPr>
          <w:rFonts w:ascii="Times New Roman" w:hAnsi="Times New Roman" w:cs="Times New Roman"/>
          <w:b/>
        </w:rPr>
        <w:t xml:space="preserve">XIII </w:t>
      </w:r>
      <w:r>
        <w:rPr>
          <w:b/>
        </w:rPr>
        <w:t xml:space="preserve"> </w:t>
      </w:r>
      <w:r w:rsidR="00A46C40">
        <w:rPr>
          <w:b/>
        </w:rPr>
        <w:t xml:space="preserve">Przewidywane oceny </w:t>
      </w:r>
      <w:r>
        <w:rPr>
          <w:b/>
        </w:rPr>
        <w:t xml:space="preserve"> roczne.</w:t>
      </w:r>
    </w:p>
    <w:p w14:paraId="56549D76" w14:textId="149D71F3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Za przewidywaną ocenę roczną przyjmuje się ocenę zaproponowaną przez nauczyciela zgodnie z terminem ustalonym w Statucie Szkoły, a nie zatwierdzoną jeszcze przez radę pedagogiczną Ocena przewidywana nie musi być oceną ostateczną, ponieważ oceny uzyskiwane przez ucznia po terminie jej wystawienia mogą spowodować jej zmianę. O zagrożeniu ucznia oceną niedostateczną będzie powiadomiony wychowawca, który poinformuje o tym rodziców miesiąc przed klasyfikacją śródroczną lub roczną.</w:t>
      </w:r>
    </w:p>
    <w:p w14:paraId="07298F89" w14:textId="1D31AECA" w:rsidR="00D46AA5" w:rsidRPr="003A1365" w:rsidRDefault="00D46AA5" w:rsidP="00D46AA5">
      <w:pPr>
        <w:pStyle w:val="Bezodstpw"/>
        <w:rPr>
          <w:rFonts w:ascii="Times New Roman" w:hAnsi="Times New Roman" w:cs="Times New Roman"/>
          <w:b/>
        </w:rPr>
      </w:pPr>
      <w:r w:rsidRPr="003A1365">
        <w:rPr>
          <w:rFonts w:ascii="Times New Roman" w:hAnsi="Times New Roman" w:cs="Times New Roman"/>
          <w:b/>
        </w:rPr>
        <w:t xml:space="preserve"> Warunki i tryb ubiegania się o uzyskanie wyższych, niż przewidywane śródrocznych i rocznych ocen klasyfikacyjnych z zajęć edukacyjnych.</w:t>
      </w:r>
    </w:p>
    <w:p w14:paraId="6074422D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Uczeń może ubiegać się o podwyższenie przewidywanej oceny tylko o jeden stopień i tylko w przypadku, gdy co najmniej połowa uzyskanych przez niego ocen cząstkowych jest równa ocenie, o którą się ubiega, lub od niej wyższa.</w:t>
      </w:r>
    </w:p>
    <w:p w14:paraId="671B9628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Wyższa niż – przewidywana roczna ocena klasyfikacyjna z biologii może być ustalona na podstawie wyniku okresowego lub rocznego sprawdzianu wiadomości i umiejętności przeprowadzonego w formie pisemnej lub praktycznej na pisemny wniosek rodziców złożony w sekretariacie do dyrektora szkoły w terminie nie później niż 3 dni po uzyskaniu wiadomości o przewidywanej ocenie. Wniosek winien zawierać uzasadnienie i wskazania, o jaką ocenę uczeń się ubiega.</w:t>
      </w:r>
    </w:p>
    <w:p w14:paraId="7BCBB0C3" w14:textId="7CC87EE3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Warunki ubiegania się o ocenę wyższą niż przewidywana:</w:t>
      </w:r>
    </w:p>
    <w:p w14:paraId="50493149" w14:textId="5BD8C43A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- przystąpienie do wszystkich przewidzianych przez nauczyciela form sprawdzianów i prac pisemnych,</w:t>
      </w:r>
    </w:p>
    <w:p w14:paraId="1B0C455B" w14:textId="1C6CF10E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-  skorzystanie ze wszystkich oferowanych przez nauczyciela form poprawy.</w:t>
      </w:r>
    </w:p>
    <w:p w14:paraId="40CD8103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1. Sprawdzian obejmuje formę pisemną, może również obejmować formę ustną.</w:t>
      </w:r>
    </w:p>
    <w:p w14:paraId="26DB1879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2. Stopień trudności zadań musi odpowiadać wymaganiom edukacyjnym na ocenę, o którą ubiega się uczeń.</w:t>
      </w:r>
    </w:p>
    <w:p w14:paraId="3E469F44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3. Poprawa oceny rocznej lub końcowej może nastąpić jedynie w przypadku, gdy sprawdzian został zaliczony na ocenę, o którą ubiega się uczeń, lub ocenę wyższą.</w:t>
      </w:r>
    </w:p>
    <w:p w14:paraId="3658CE38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4. Sprawdzian, oceniony zgodnie z przedmiotowym systemem oceniania, zostaje dołączony do dokumentacji nauczyciela.</w:t>
      </w:r>
    </w:p>
    <w:p w14:paraId="07EBFE02" w14:textId="77777777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lastRenderedPageBreak/>
        <w:t>5. Jeżeli uczeń nie przystąpi do sprawdzianu w wyznaczonym terminie z przyczyn nieusprawiedliwionych, traci prawo do ubiegania się o podwyższenie oceny.</w:t>
      </w:r>
    </w:p>
    <w:p w14:paraId="51BDA924" w14:textId="60E05641" w:rsidR="00D46AA5" w:rsidRPr="003A1365" w:rsidRDefault="00D46AA5" w:rsidP="00D46AA5">
      <w:pPr>
        <w:pStyle w:val="Bezodstpw"/>
        <w:rPr>
          <w:rFonts w:ascii="Times New Roman" w:hAnsi="Times New Roman" w:cs="Times New Roman"/>
        </w:rPr>
      </w:pPr>
      <w:r w:rsidRPr="003A1365">
        <w:rPr>
          <w:rFonts w:ascii="Times New Roman" w:hAnsi="Times New Roman" w:cs="Times New Roman"/>
        </w:rPr>
        <w:t>6.  Ocena niedostateczna wystawiona na koniec roku może być zmieniona tylko w wyniku pomyślnie zdanego egzaminu poprawkowego na ocenę dopuszczającą.</w:t>
      </w:r>
    </w:p>
    <w:p w14:paraId="066D94DD" w14:textId="77777777" w:rsidR="004C48A7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1122690" w14:textId="3F68FD60" w:rsidR="004C48A7" w:rsidRPr="004C48A7" w:rsidRDefault="00D152DD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Ogólne k</w:t>
      </w:r>
      <w:r w:rsidR="004C48A7" w:rsidRPr="00E16472">
        <w:rPr>
          <w:rFonts w:ascii="Times New Roman" w:hAnsi="Times New Roman" w:cs="Times New Roman"/>
          <w:b/>
          <w:bCs/>
          <w:i/>
          <w:iCs/>
        </w:rPr>
        <w:t>ryteria ocen z przyrody:</w:t>
      </w:r>
    </w:p>
    <w:p w14:paraId="405E4E82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>celuj</w:t>
      </w:r>
      <w:r w:rsidRPr="00E16472">
        <w:rPr>
          <w:rFonts w:ascii="TTE1AC3638t00" w:hAnsi="TTE1AC3638t00" w:cs="TTE1AC3638t00"/>
          <w:u w:val="single"/>
        </w:rPr>
        <w:t>ą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cy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>ń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6199DBC1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w pełni spełnia wymagania z poziomu rozszerzaj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cego i dopełniaj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cego,</w:t>
      </w:r>
    </w:p>
    <w:p w14:paraId="7CF6B627" w14:textId="66906429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6472">
        <w:rPr>
          <w:rFonts w:ascii="Times New Roman" w:hAnsi="Times New Roman" w:cs="Times New Roman"/>
        </w:rPr>
        <w:t>posiada wiadomo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i umiejętności znacznie wykraczaj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 poza program nauczania,</w:t>
      </w:r>
    </w:p>
    <w:p w14:paraId="1FB6E9B6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potrafi stosowa</w:t>
      </w:r>
      <w:r w:rsidRPr="00E16472">
        <w:rPr>
          <w:rFonts w:ascii="TTE1AC3AA8t00" w:hAnsi="TTE1AC3AA8t00" w:cs="TTE1AC3AA8t00"/>
        </w:rPr>
        <w:t xml:space="preserve">ć </w:t>
      </w:r>
      <w:r w:rsidRPr="00E16472">
        <w:rPr>
          <w:rFonts w:ascii="Times New Roman" w:hAnsi="Times New Roman" w:cs="Times New Roman"/>
        </w:rPr>
        <w:t>wiadomo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w sytuacjach problemowych,</w:t>
      </w:r>
    </w:p>
    <w:p w14:paraId="4730A20A" w14:textId="464AAF10" w:rsidR="004C48A7" w:rsidRPr="00E16472" w:rsidRDefault="00D152DD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samodzielnie formułuje </w:t>
      </w:r>
      <w:r w:rsidR="004C48A7" w:rsidRPr="00E16472">
        <w:rPr>
          <w:rFonts w:ascii="TTE1AC3AA8t00" w:hAnsi="TTE1AC3AA8t00" w:cs="TTE1AC3AA8t00"/>
        </w:rPr>
        <w:t xml:space="preserve"> </w:t>
      </w:r>
      <w:r>
        <w:rPr>
          <w:rFonts w:ascii="Times New Roman" w:hAnsi="Times New Roman" w:cs="Times New Roman"/>
        </w:rPr>
        <w:t>i dokonuje</w:t>
      </w:r>
      <w:r w:rsidR="004C48A7" w:rsidRPr="00E16472">
        <w:rPr>
          <w:rFonts w:ascii="TTE1AC3AA8t00" w:hAnsi="TTE1AC3AA8t00" w:cs="TTE1AC3AA8t00"/>
        </w:rPr>
        <w:t xml:space="preserve"> </w:t>
      </w:r>
      <w:r w:rsidR="004C48A7" w:rsidRPr="00E16472">
        <w:rPr>
          <w:rFonts w:ascii="Times New Roman" w:hAnsi="Times New Roman" w:cs="Times New Roman"/>
        </w:rPr>
        <w:t>analizy lub syntezy nowych zjawisk,</w:t>
      </w:r>
    </w:p>
    <w:p w14:paraId="2FC538F1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proponuje nietypowe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zania,</w:t>
      </w:r>
    </w:p>
    <w:p w14:paraId="3C265130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osi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ga sukcesy w konkursach szczebla wy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>szego ni</w:t>
      </w:r>
      <w:r w:rsidRPr="00E16472">
        <w:rPr>
          <w:rFonts w:ascii="TTE1AC3AA8t00" w:hAnsi="TTE1AC3AA8t00" w:cs="TTE1AC3AA8t00"/>
        </w:rPr>
        <w:t xml:space="preserve">ż </w:t>
      </w:r>
      <w:r w:rsidRPr="00E16472">
        <w:rPr>
          <w:rFonts w:ascii="Times New Roman" w:hAnsi="Times New Roman" w:cs="Times New Roman"/>
        </w:rPr>
        <w:t>szkolny.</w:t>
      </w:r>
    </w:p>
    <w:p w14:paraId="25057DE6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bardzo dobry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>ń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5EBBA3C4" w14:textId="048FC818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w pełni spełni</w:t>
      </w:r>
      <w:r>
        <w:rPr>
          <w:rFonts w:ascii="Times New Roman" w:hAnsi="Times New Roman" w:cs="Times New Roman"/>
        </w:rPr>
        <w:t xml:space="preserve">a wymagania z poziomu </w:t>
      </w:r>
      <w:r w:rsidRPr="00E16472">
        <w:rPr>
          <w:rFonts w:ascii="Times New Roman" w:hAnsi="Times New Roman" w:cs="Times New Roman"/>
        </w:rPr>
        <w:t xml:space="preserve"> dopełniaj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cego,</w:t>
      </w:r>
    </w:p>
    <w:p w14:paraId="5F866D6B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potrafi biegle i samodzielnie u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>ywa</w:t>
      </w:r>
      <w:r w:rsidRPr="00E16472">
        <w:rPr>
          <w:rFonts w:ascii="TTE1AC3AA8t00" w:hAnsi="TTE1AC3AA8t00" w:cs="TTE1AC3AA8t00"/>
        </w:rPr>
        <w:t xml:space="preserve">ć </w:t>
      </w:r>
      <w:r w:rsidRPr="00E16472">
        <w:rPr>
          <w:rFonts w:ascii="Times New Roman" w:hAnsi="Times New Roman" w:cs="Times New Roman"/>
        </w:rPr>
        <w:t>sformułowa</w:t>
      </w:r>
      <w:r w:rsidRPr="00E16472">
        <w:rPr>
          <w:rFonts w:ascii="TTE1AC3AA8t00" w:hAnsi="TTE1AC3AA8t00" w:cs="TTE1AC3AA8t00"/>
        </w:rPr>
        <w:t xml:space="preserve">ń </w:t>
      </w:r>
      <w:r w:rsidRPr="00E16472">
        <w:rPr>
          <w:rFonts w:ascii="Times New Roman" w:hAnsi="Times New Roman" w:cs="Times New Roman"/>
        </w:rPr>
        <w:t>przyrodniczych,</w:t>
      </w:r>
    </w:p>
    <w:p w14:paraId="43208C32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aktywnie uczestniczy w lekcjach,</w:t>
      </w:r>
    </w:p>
    <w:p w14:paraId="52AF2A56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projektuje do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wiadczenia i je prezentuje,</w:t>
      </w:r>
    </w:p>
    <w:p w14:paraId="24F80CB8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dostrzega i ocenia 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zki dotycz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 zjawisk przyrodniczych i działalno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człowieka,</w:t>
      </w:r>
    </w:p>
    <w:p w14:paraId="13989D77" w14:textId="311D7FB9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przewiduje nast</w:t>
      </w:r>
      <w:r w:rsidRPr="00E16472">
        <w:rPr>
          <w:rFonts w:ascii="TTE1AC3AA8t00" w:hAnsi="TTE1AC3AA8t00" w:cs="TTE1AC3AA8t00"/>
        </w:rPr>
        <w:t>ę</w:t>
      </w:r>
      <w:r w:rsidRPr="00E16472">
        <w:rPr>
          <w:rFonts w:ascii="Times New Roman" w:hAnsi="Times New Roman" w:cs="Times New Roman"/>
        </w:rPr>
        <w:t>pstwa i skutki działalno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człowieka oraz przebieg pr</w:t>
      </w:r>
      <w:r w:rsidR="00D152DD">
        <w:rPr>
          <w:rFonts w:ascii="Times New Roman" w:hAnsi="Times New Roman" w:cs="Times New Roman"/>
        </w:rPr>
        <w:t xml:space="preserve">ocesów naturalnych w przyrodzie i </w:t>
      </w:r>
      <w:r w:rsidRPr="00E16472">
        <w:rPr>
          <w:rFonts w:ascii="Times New Roman" w:hAnsi="Times New Roman" w:cs="Times New Roman"/>
        </w:rPr>
        <w:t>wyja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nia je,</w:t>
      </w:r>
    </w:p>
    <w:p w14:paraId="60DDA3E9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samodzielnie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zuje problemy.</w:t>
      </w:r>
    </w:p>
    <w:p w14:paraId="31E61F00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dobry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>ń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6440186B" w14:textId="089DA1C1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spełnia wszystkie</w:t>
      </w:r>
      <w:r w:rsidR="00FB4EA2">
        <w:rPr>
          <w:rFonts w:ascii="Times New Roman" w:hAnsi="Times New Roman" w:cs="Times New Roman"/>
        </w:rPr>
        <w:t xml:space="preserve"> wymagania poziomu </w:t>
      </w:r>
      <w:r w:rsidRPr="00E16472">
        <w:rPr>
          <w:rFonts w:ascii="Times New Roman" w:hAnsi="Times New Roman" w:cs="Times New Roman"/>
        </w:rPr>
        <w:t xml:space="preserve"> podstawowego</w:t>
      </w:r>
      <w:r w:rsidR="00FB4EA2">
        <w:rPr>
          <w:rFonts w:ascii="Times New Roman" w:hAnsi="Times New Roman" w:cs="Times New Roman"/>
        </w:rPr>
        <w:t xml:space="preserve"> i rozszerzającego</w:t>
      </w:r>
      <w:r w:rsidRPr="00E16472">
        <w:rPr>
          <w:rFonts w:ascii="Times New Roman" w:hAnsi="Times New Roman" w:cs="Times New Roman"/>
        </w:rPr>
        <w:t>, ponadto podejmuje</w:t>
      </w:r>
    </w:p>
    <w:p w14:paraId="09F59D69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udane próby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zywania niektórych zada</w:t>
      </w:r>
      <w:r w:rsidRPr="00E16472">
        <w:rPr>
          <w:rFonts w:ascii="TTE1AC3AA8t00" w:hAnsi="TTE1AC3AA8t00" w:cs="TTE1AC3AA8t00"/>
        </w:rPr>
        <w:t xml:space="preserve">ń </w:t>
      </w:r>
      <w:r w:rsidRPr="00E16472">
        <w:rPr>
          <w:rFonts w:ascii="Times New Roman" w:hAnsi="Times New Roman" w:cs="Times New Roman"/>
        </w:rPr>
        <w:t>i problemów z poziomu rozszerzaj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cego</w:t>
      </w:r>
      <w:r>
        <w:rPr>
          <w:rFonts w:ascii="Times New Roman" w:hAnsi="Times New Roman" w:cs="Times New Roman"/>
        </w:rPr>
        <w:t xml:space="preserve"> </w:t>
      </w:r>
      <w:r w:rsidRPr="00E16472">
        <w:rPr>
          <w:rFonts w:ascii="Times New Roman" w:hAnsi="Times New Roman" w:cs="Times New Roman"/>
        </w:rPr>
        <w:t>i dopełniaj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cego,</w:t>
      </w:r>
    </w:p>
    <w:p w14:paraId="2EA48522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poprawnie u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 xml:space="preserve">ywa pomocy naukowych z zakresu wiedzy przyrodniczej </w:t>
      </w:r>
    </w:p>
    <w:p w14:paraId="789447D5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wła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ciwie wykorzystuje przyrz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dy do obserwacji i pomiarów elementów przyrody,</w:t>
      </w:r>
    </w:p>
    <w:p w14:paraId="6B94B874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korzysta z ró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 xml:space="preserve">nych </w:t>
      </w:r>
      <w:r w:rsidRPr="00E16472">
        <w:rPr>
          <w:rFonts w:ascii="TTE1AC3AA8t00" w:hAnsi="TTE1AC3AA8t00" w:cs="TTE1AC3AA8t00"/>
        </w:rPr>
        <w:t>ź</w:t>
      </w:r>
      <w:r w:rsidRPr="00E16472">
        <w:rPr>
          <w:rFonts w:ascii="Times New Roman" w:hAnsi="Times New Roman" w:cs="Times New Roman"/>
        </w:rPr>
        <w:t>ródeł informacji,</w:t>
      </w:r>
    </w:p>
    <w:p w14:paraId="43752091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 xml:space="preserve">- dostrzega wpływ przyrody na 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>ycie i gospodark</w:t>
      </w:r>
      <w:r w:rsidRPr="00E16472">
        <w:rPr>
          <w:rFonts w:ascii="TTE1AC3AA8t00" w:hAnsi="TTE1AC3AA8t00" w:cs="TTE1AC3AA8t00"/>
        </w:rPr>
        <w:t xml:space="preserve">ę </w:t>
      </w:r>
      <w:r w:rsidRPr="00E16472">
        <w:rPr>
          <w:rFonts w:ascii="Times New Roman" w:hAnsi="Times New Roman" w:cs="Times New Roman"/>
        </w:rPr>
        <w:t>człowieka,</w:t>
      </w:r>
    </w:p>
    <w:p w14:paraId="7F6F4033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 xml:space="preserve">- proponuje działania na rzecz ochrony 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rodowiska przyrodniczego,</w:t>
      </w:r>
    </w:p>
    <w:p w14:paraId="69FEE973" w14:textId="0C9D2556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ocenia relacje mi</w:t>
      </w:r>
      <w:r w:rsidRPr="00E16472">
        <w:rPr>
          <w:rFonts w:ascii="TTE1AC3AA8t00" w:hAnsi="TTE1AC3AA8t00" w:cs="TTE1AC3AA8t00"/>
        </w:rPr>
        <w:t>e</w:t>
      </w:r>
      <w:r w:rsidRPr="00E16472">
        <w:rPr>
          <w:rFonts w:ascii="Times New Roman" w:hAnsi="Times New Roman" w:cs="Times New Roman"/>
        </w:rPr>
        <w:t>dzy działalno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>człowieka</w:t>
      </w:r>
      <w:r w:rsidR="00FB4EA2">
        <w:rPr>
          <w:rFonts w:ascii="Times New Roman" w:hAnsi="Times New Roman" w:cs="Times New Roman"/>
        </w:rPr>
        <w:t>,</w:t>
      </w:r>
      <w:r w:rsidRPr="00E16472">
        <w:rPr>
          <w:rFonts w:ascii="Times New Roman" w:hAnsi="Times New Roman" w:cs="Times New Roman"/>
        </w:rPr>
        <w:t xml:space="preserve"> a </w:t>
      </w:r>
      <w:r w:rsidRPr="00E16472">
        <w:rPr>
          <w:rFonts w:ascii="TTE1AC3AA8t00" w:hAnsi="TTE1AC3AA8t00" w:cs="TTE1AC3AA8t00"/>
        </w:rPr>
        <w:t>ś</w:t>
      </w:r>
      <w:r w:rsidR="00FB4EA2">
        <w:rPr>
          <w:rFonts w:ascii="Times New Roman" w:hAnsi="Times New Roman" w:cs="Times New Roman"/>
        </w:rPr>
        <w:t>rodowiskiem,</w:t>
      </w:r>
    </w:p>
    <w:p w14:paraId="734EC375" w14:textId="24E8AC99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TE1AC3AA8t00" w:hAnsi="TTE1AC3AA8t00" w:cs="TTE1AC3AA8t00"/>
        </w:rPr>
      </w:pPr>
      <w:r w:rsidRPr="00E16472">
        <w:rPr>
          <w:rFonts w:ascii="Times New Roman" w:hAnsi="Times New Roman" w:cs="Times New Roman"/>
        </w:rPr>
        <w:t>- dokonuje porówna</w:t>
      </w:r>
      <w:r w:rsidRPr="00E16472">
        <w:rPr>
          <w:rFonts w:ascii="TTE1AC3AA8t00" w:hAnsi="TTE1AC3AA8t00" w:cs="TTE1AC3AA8t00"/>
        </w:rPr>
        <w:t xml:space="preserve">ń </w:t>
      </w:r>
      <w:r w:rsidR="00FB4EA2">
        <w:rPr>
          <w:rFonts w:ascii="Times New Roman" w:hAnsi="Times New Roman" w:cs="Times New Roman"/>
        </w:rPr>
        <w:t xml:space="preserve">zjawisk i elementów przyrody </w:t>
      </w:r>
      <w:r w:rsidRPr="00E16472">
        <w:rPr>
          <w:rFonts w:ascii="Times New Roman" w:hAnsi="Times New Roman" w:cs="Times New Roman"/>
        </w:rPr>
        <w:t xml:space="preserve"> posługuj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c si</w:t>
      </w:r>
      <w:r w:rsidR="00FB4EA2">
        <w:rPr>
          <w:rFonts w:ascii="TTE1AC3AA8t00" w:hAnsi="TTE1AC3AA8t00" w:cs="TTE1AC3AA8t00"/>
        </w:rPr>
        <w:t>ę</w:t>
      </w:r>
      <w:r w:rsidRPr="00E16472">
        <w:rPr>
          <w:rFonts w:ascii="TTE1AC3AA8t00" w:hAnsi="TTE1AC3AA8t00" w:cs="TTE1AC3AA8t00"/>
        </w:rPr>
        <w:t xml:space="preserve"> </w:t>
      </w:r>
      <w:r w:rsidRPr="00E16472">
        <w:rPr>
          <w:rFonts w:ascii="Times New Roman" w:hAnsi="Times New Roman" w:cs="Times New Roman"/>
        </w:rPr>
        <w:t>terminologi</w:t>
      </w:r>
      <w:r w:rsidRPr="00E16472">
        <w:rPr>
          <w:rFonts w:ascii="TTE1AC3AA8t00" w:hAnsi="TTE1AC3AA8t00" w:cs="TTE1AC3AA8t00"/>
        </w:rPr>
        <w:t>ą p</w:t>
      </w:r>
      <w:r w:rsidRPr="00E16472">
        <w:rPr>
          <w:rFonts w:ascii="Times New Roman" w:hAnsi="Times New Roman" w:cs="Times New Roman"/>
        </w:rPr>
        <w:t>rzyrodnicz</w:t>
      </w:r>
      <w:r w:rsidRPr="00E16472">
        <w:rPr>
          <w:rFonts w:ascii="TTE1AC3AA8t00" w:hAnsi="TTE1AC3AA8t00" w:cs="TTE1AC3AA8t00"/>
        </w:rPr>
        <w:t>ą.</w:t>
      </w:r>
    </w:p>
    <w:p w14:paraId="2FAD41D0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dostateczny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>ń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24C28807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spełnia wszystkie wymagania z poziomu podstawowego i koniecznego,</w:t>
      </w:r>
    </w:p>
    <w:p w14:paraId="55E9489D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 xml:space="preserve">- rozpoznaje i ocenia postawy człowieka wobec 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rodowiska przyrodniczego,</w:t>
      </w:r>
    </w:p>
    <w:p w14:paraId="7193813B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obserwuje po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rednio i bezpo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rednio procesy zachodz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 xml:space="preserve">ce w 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rodowisku przyrodniczym, potrafi je opisa</w:t>
      </w:r>
      <w:r w:rsidRPr="00E16472">
        <w:rPr>
          <w:rFonts w:ascii="TTE1AC3AA8t00" w:hAnsi="TTE1AC3AA8t00" w:cs="TTE1AC3AA8t00"/>
        </w:rPr>
        <w:t>ć</w:t>
      </w:r>
      <w:r w:rsidRPr="00E16472">
        <w:rPr>
          <w:rFonts w:ascii="Times New Roman" w:hAnsi="Times New Roman" w:cs="Times New Roman"/>
        </w:rPr>
        <w:t>,</w:t>
      </w:r>
    </w:p>
    <w:p w14:paraId="42D1983D" w14:textId="63AE4C09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posługuje si</w:t>
      </w:r>
      <w:r>
        <w:rPr>
          <w:rFonts w:ascii="TTE1AC3AA8t00" w:hAnsi="TTE1AC3AA8t00" w:cs="TTE1AC3AA8t00"/>
        </w:rPr>
        <w:t>ę</w:t>
      </w:r>
      <w:r w:rsidRPr="00E16472">
        <w:rPr>
          <w:rFonts w:ascii="TTE1AC3AA8t00" w:hAnsi="TTE1AC3AA8t00" w:cs="TTE1AC3AA8t00"/>
        </w:rPr>
        <w:t xml:space="preserve"> </w:t>
      </w:r>
      <w:r w:rsidRPr="00E16472">
        <w:rPr>
          <w:rFonts w:ascii="Times New Roman" w:hAnsi="Times New Roman" w:cs="Times New Roman"/>
        </w:rPr>
        <w:t>map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 xml:space="preserve">jako </w:t>
      </w:r>
      <w:r w:rsidRPr="00E16472">
        <w:rPr>
          <w:rFonts w:ascii="TTE1AC3AA8t00" w:hAnsi="TTE1AC3AA8t00" w:cs="TTE1AC3AA8t00"/>
        </w:rPr>
        <w:t>ź</w:t>
      </w:r>
      <w:r w:rsidRPr="00E16472">
        <w:rPr>
          <w:rFonts w:ascii="Times New Roman" w:hAnsi="Times New Roman" w:cs="Times New Roman"/>
        </w:rPr>
        <w:t>ródłem wiedzy przyrodniczej,</w:t>
      </w:r>
    </w:p>
    <w:p w14:paraId="7DCA33E6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poprawnie stosuje wiadomo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i umiej</w:t>
      </w:r>
      <w:r w:rsidRPr="00E16472">
        <w:rPr>
          <w:rFonts w:ascii="TTE1AC3AA8t00" w:hAnsi="TTE1AC3AA8t00" w:cs="TTE1AC3AA8t00"/>
        </w:rPr>
        <w:t>ę</w:t>
      </w:r>
      <w:r w:rsidRPr="00E16472">
        <w:rPr>
          <w:rFonts w:ascii="Times New Roman" w:hAnsi="Times New Roman" w:cs="Times New Roman"/>
        </w:rPr>
        <w:t>tno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do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zywania przy pomocy nauczyciela</w:t>
      </w:r>
    </w:p>
    <w:p w14:paraId="5135F34B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typowych zada</w:t>
      </w:r>
      <w:r w:rsidRPr="00E16472">
        <w:rPr>
          <w:rFonts w:ascii="TTE1AC3AA8t00" w:hAnsi="TTE1AC3AA8t00" w:cs="TTE1AC3AA8t00"/>
        </w:rPr>
        <w:t xml:space="preserve">ń </w:t>
      </w:r>
      <w:r w:rsidRPr="00E16472">
        <w:rPr>
          <w:rFonts w:ascii="Times New Roman" w:hAnsi="Times New Roman" w:cs="Times New Roman"/>
        </w:rPr>
        <w:t>i problemów,</w:t>
      </w:r>
    </w:p>
    <w:p w14:paraId="1DC35DF0" w14:textId="77777777" w:rsidR="004C48A7" w:rsidRPr="0078502E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potrafi korzysta</w:t>
      </w:r>
      <w:r w:rsidRPr="00E16472">
        <w:rPr>
          <w:rFonts w:ascii="TTE1AC3AA8t00" w:hAnsi="TTE1AC3AA8t00" w:cs="TTE1AC3AA8t00"/>
        </w:rPr>
        <w:t xml:space="preserve">ć </w:t>
      </w:r>
      <w:r w:rsidRPr="00E16472">
        <w:rPr>
          <w:rFonts w:ascii="Times New Roman" w:hAnsi="Times New Roman" w:cs="Times New Roman"/>
        </w:rPr>
        <w:t xml:space="preserve">przy pomocy nauczyciela z innych </w:t>
      </w:r>
      <w:r w:rsidRPr="00E16472">
        <w:rPr>
          <w:rFonts w:ascii="TTE1AC3AA8t00" w:hAnsi="TTE1AC3AA8t00" w:cs="TTE1AC3AA8t00"/>
        </w:rPr>
        <w:t>ź</w:t>
      </w:r>
      <w:r w:rsidRPr="00E16472">
        <w:rPr>
          <w:rFonts w:ascii="Times New Roman" w:hAnsi="Times New Roman" w:cs="Times New Roman"/>
        </w:rPr>
        <w:t>ródeł wiedzy.</w:t>
      </w:r>
    </w:p>
    <w:p w14:paraId="6AF783EC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>dopuszczaj</w:t>
      </w:r>
      <w:r w:rsidRPr="00E16472">
        <w:rPr>
          <w:rFonts w:ascii="TTE1AC3638t00" w:hAnsi="TTE1AC3638t00" w:cs="TTE1AC3638t00"/>
          <w:u w:val="single"/>
        </w:rPr>
        <w:t>ą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cy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>ń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348CD65E" w14:textId="59D054BF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TE1AC3AA8t00" w:hAnsi="TTE1AC3AA8t00" w:cs="TTE1AC3AA8t00"/>
        </w:rPr>
      </w:pPr>
      <w:r w:rsidRPr="00E16472">
        <w:rPr>
          <w:rFonts w:ascii="Times New Roman" w:hAnsi="Times New Roman" w:cs="Times New Roman"/>
        </w:rPr>
        <w:lastRenderedPageBreak/>
        <w:t>- w zakresie przewidzianym podstaw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>programow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>wykazuje si</w:t>
      </w:r>
      <w:r w:rsidR="00FB4EA2">
        <w:rPr>
          <w:rFonts w:ascii="TTE1AC3AA8t00" w:hAnsi="TTE1AC3AA8t00" w:cs="TTE1AC3AA8t00"/>
        </w:rPr>
        <w:t>ę</w:t>
      </w:r>
      <w:r w:rsidRPr="00E16472">
        <w:rPr>
          <w:rFonts w:ascii="TTE1AC3AA8t00" w:hAnsi="TTE1AC3AA8t00" w:cs="TTE1AC3AA8t00"/>
        </w:rPr>
        <w:t xml:space="preserve"> </w:t>
      </w:r>
      <w:r w:rsidRPr="00E16472">
        <w:rPr>
          <w:rFonts w:ascii="Times New Roman" w:hAnsi="Times New Roman" w:cs="Times New Roman"/>
        </w:rPr>
        <w:t>znajomo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</w:t>
      </w:r>
      <w:r w:rsidRPr="00E16472">
        <w:rPr>
          <w:rFonts w:ascii="TTE1AC3AA8t00" w:hAnsi="TTE1AC3AA8t00" w:cs="TTE1AC3AA8t00"/>
        </w:rPr>
        <w:t xml:space="preserve">ą </w:t>
      </w:r>
      <w:r w:rsidRPr="00E16472">
        <w:rPr>
          <w:rFonts w:ascii="Times New Roman" w:hAnsi="Times New Roman" w:cs="Times New Roman"/>
        </w:rPr>
        <w:t xml:space="preserve">i zrozumieniem </w:t>
      </w:r>
      <w:r>
        <w:rPr>
          <w:rFonts w:ascii="Times New Roman" w:hAnsi="Times New Roman" w:cs="Times New Roman"/>
        </w:rPr>
        <w:t xml:space="preserve">  </w:t>
      </w:r>
      <w:r w:rsidRPr="00E16472">
        <w:rPr>
          <w:rFonts w:ascii="Times New Roman" w:hAnsi="Times New Roman" w:cs="Times New Roman"/>
        </w:rPr>
        <w:t>podstawowych poj</w:t>
      </w:r>
      <w:r w:rsidRPr="00E16472">
        <w:rPr>
          <w:rFonts w:ascii="TTE1AC3AA8t00" w:hAnsi="TTE1AC3AA8t00" w:cs="TTE1AC3AA8t00"/>
        </w:rPr>
        <w:t>ęć</w:t>
      </w:r>
      <w:r w:rsidRPr="00E16472">
        <w:rPr>
          <w:rFonts w:ascii="Times New Roman" w:hAnsi="Times New Roman" w:cs="Times New Roman"/>
        </w:rPr>
        <w:t>,</w:t>
      </w:r>
    </w:p>
    <w:p w14:paraId="1A08A1B4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zuje przy pomocy nauczyciela typowe zadania o niewielkim stopniu trudno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ci,</w:t>
      </w:r>
    </w:p>
    <w:p w14:paraId="583029CA" w14:textId="27FE780F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przy pomocy nauczyciela potrafi korzysta</w:t>
      </w:r>
      <w:r w:rsidRPr="00E16472">
        <w:rPr>
          <w:rFonts w:ascii="TTE1AC3AA8t00" w:hAnsi="TTE1AC3AA8t00" w:cs="TTE1AC3AA8t00"/>
        </w:rPr>
        <w:t xml:space="preserve">ć </w:t>
      </w:r>
      <w:r w:rsidRPr="00E16472">
        <w:rPr>
          <w:rFonts w:ascii="Times New Roman" w:hAnsi="Times New Roman" w:cs="Times New Roman"/>
        </w:rPr>
        <w:t>z ró</w:t>
      </w:r>
      <w:r w:rsidRPr="00E16472">
        <w:rPr>
          <w:rFonts w:ascii="TTE1AC3AA8t00" w:hAnsi="TTE1AC3AA8t00" w:cs="TTE1AC3AA8t00"/>
        </w:rPr>
        <w:t>ż</w:t>
      </w:r>
      <w:r w:rsidRPr="00E16472">
        <w:rPr>
          <w:rFonts w:ascii="Times New Roman" w:hAnsi="Times New Roman" w:cs="Times New Roman"/>
        </w:rPr>
        <w:t xml:space="preserve">nych </w:t>
      </w:r>
      <w:r w:rsidRPr="00E16472">
        <w:rPr>
          <w:rFonts w:ascii="TTE1AC3AA8t00" w:hAnsi="TTE1AC3AA8t00" w:cs="TTE1AC3AA8t00"/>
        </w:rPr>
        <w:t>ź</w:t>
      </w:r>
      <w:r w:rsidRPr="00E16472">
        <w:rPr>
          <w:rFonts w:ascii="Times New Roman" w:hAnsi="Times New Roman" w:cs="Times New Roman"/>
        </w:rPr>
        <w:t xml:space="preserve">ródeł informacji – </w:t>
      </w:r>
      <w:r w:rsidR="00FB4EA2">
        <w:rPr>
          <w:rFonts w:ascii="Times New Roman" w:hAnsi="Times New Roman" w:cs="Times New Roman"/>
        </w:rPr>
        <w:t>np. mapy i atlasu</w:t>
      </w:r>
      <w:r w:rsidRPr="00E16472">
        <w:rPr>
          <w:rFonts w:ascii="Times New Roman" w:hAnsi="Times New Roman" w:cs="Times New Roman"/>
        </w:rPr>
        <w:t>,</w:t>
      </w:r>
    </w:p>
    <w:p w14:paraId="4AC01B73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rozpoznaje i nazywa podstawowe zjawiska przyrody,</w:t>
      </w:r>
    </w:p>
    <w:p w14:paraId="17CCBED9" w14:textId="53B99DB2" w:rsidR="004C48A7" w:rsidRPr="00D152DD" w:rsidRDefault="00FB4EA2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</w:t>
      </w:r>
      <w:r w:rsidR="004C48A7" w:rsidRPr="00E16472">
        <w:rPr>
          <w:rFonts w:ascii="Times New Roman" w:hAnsi="Times New Roman" w:cs="Times New Roman"/>
        </w:rPr>
        <w:t xml:space="preserve"> przejawiaj</w:t>
      </w:r>
      <w:r w:rsidR="004C48A7" w:rsidRPr="00E16472">
        <w:rPr>
          <w:rFonts w:ascii="TTE1AC3AA8t00" w:hAnsi="TTE1AC3AA8t00" w:cs="TTE1AC3AA8t00"/>
        </w:rPr>
        <w:t>ą</w:t>
      </w:r>
      <w:r w:rsidR="004C48A7" w:rsidRPr="00E16472">
        <w:rPr>
          <w:rFonts w:ascii="Times New Roman" w:hAnsi="Times New Roman" w:cs="Times New Roman"/>
        </w:rPr>
        <w:t>cy si</w:t>
      </w:r>
      <w:r w:rsidR="004C48A7">
        <w:rPr>
          <w:rFonts w:ascii="TTE1AC3AA8t00" w:hAnsi="TTE1AC3AA8t00" w:cs="TTE1AC3AA8t00"/>
        </w:rPr>
        <w:t>ę</w:t>
      </w:r>
      <w:r w:rsidR="004C48A7" w:rsidRPr="00E16472">
        <w:rPr>
          <w:rFonts w:ascii="TTE1AC3AA8t00" w:hAnsi="TTE1AC3AA8t00" w:cs="TTE1AC3AA8t00"/>
        </w:rPr>
        <w:t xml:space="preserve"> </w:t>
      </w:r>
      <w:r w:rsidR="004C48A7" w:rsidRPr="00E16472">
        <w:rPr>
          <w:rFonts w:ascii="Times New Roman" w:hAnsi="Times New Roman" w:cs="Times New Roman"/>
        </w:rPr>
        <w:t xml:space="preserve">w codziennym </w:t>
      </w:r>
      <w:r w:rsidR="004C48A7" w:rsidRPr="00E16472">
        <w:rPr>
          <w:rFonts w:ascii="TTE1AC3AA8t00" w:hAnsi="TTE1AC3AA8t00" w:cs="TTE1AC3AA8t00"/>
        </w:rPr>
        <w:t>ż</w:t>
      </w:r>
      <w:r w:rsidR="004C48A7" w:rsidRPr="00E16472">
        <w:rPr>
          <w:rFonts w:ascii="Times New Roman" w:hAnsi="Times New Roman" w:cs="Times New Roman"/>
        </w:rPr>
        <w:t xml:space="preserve">yciu, pozytywny stosunek do </w:t>
      </w:r>
      <w:r w:rsidR="004C48A7" w:rsidRPr="00E16472">
        <w:rPr>
          <w:rFonts w:ascii="TTE1AC3AA8t00" w:hAnsi="TTE1AC3AA8t00" w:cs="TTE1AC3AA8t00"/>
        </w:rPr>
        <w:t>ś</w:t>
      </w:r>
      <w:r w:rsidR="004C48A7" w:rsidRPr="00E16472">
        <w:rPr>
          <w:rFonts w:ascii="Times New Roman" w:hAnsi="Times New Roman" w:cs="Times New Roman"/>
        </w:rPr>
        <w:t>rodowiska przyrodniczego.</w:t>
      </w:r>
    </w:p>
    <w:p w14:paraId="24C251A4" w14:textId="77777777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16472">
        <w:rPr>
          <w:rFonts w:ascii="Times New Roman" w:hAnsi="Times New Roman" w:cs="Times New Roman"/>
          <w:b/>
          <w:bCs/>
          <w:u w:val="single"/>
        </w:rPr>
        <w:t>Stopie</w:t>
      </w:r>
      <w:r w:rsidRPr="00E16472">
        <w:rPr>
          <w:rFonts w:ascii="TTE1AC3638t00" w:hAnsi="TTE1AC3638t00" w:cs="TTE1AC3638t00"/>
          <w:u w:val="single"/>
        </w:rPr>
        <w:t xml:space="preserve">ń </w:t>
      </w:r>
      <w:r w:rsidRPr="00E16472">
        <w:rPr>
          <w:rFonts w:ascii="Times New Roman" w:hAnsi="Times New Roman" w:cs="Times New Roman"/>
          <w:b/>
          <w:bCs/>
          <w:u w:val="single"/>
        </w:rPr>
        <w:t xml:space="preserve">niedostateczny </w:t>
      </w:r>
      <w:r w:rsidRPr="00E16472">
        <w:rPr>
          <w:rFonts w:ascii="Times New Roman" w:hAnsi="Times New Roman" w:cs="Times New Roman"/>
          <w:u w:val="single"/>
        </w:rPr>
        <w:t>otrzymuje ucze</w:t>
      </w:r>
      <w:r w:rsidRPr="00E16472">
        <w:rPr>
          <w:rFonts w:ascii="TTE1AC3AA8t00" w:hAnsi="TTE1AC3AA8t00" w:cs="TTE1AC3AA8t00"/>
          <w:u w:val="single"/>
        </w:rPr>
        <w:t xml:space="preserve">ń </w:t>
      </w:r>
      <w:r w:rsidRPr="00E16472">
        <w:rPr>
          <w:rFonts w:ascii="Times New Roman" w:hAnsi="Times New Roman" w:cs="Times New Roman"/>
          <w:u w:val="single"/>
        </w:rPr>
        <w:t>, który:</w:t>
      </w:r>
    </w:p>
    <w:p w14:paraId="4DC2CD01" w14:textId="4FDA7A44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TE1AC3AA8t00" w:hAnsi="TTE1AC3AA8t00" w:cs="TTE1AC3AA8t00"/>
        </w:rPr>
      </w:pPr>
      <w:r w:rsidRPr="00E16472">
        <w:rPr>
          <w:rFonts w:ascii="Times New Roman" w:hAnsi="Times New Roman" w:cs="Times New Roman"/>
        </w:rPr>
        <w:t>- nie opanował wiadomo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i umiej</w:t>
      </w:r>
      <w:r w:rsidRPr="00E16472">
        <w:rPr>
          <w:rFonts w:ascii="TTE1AC3AA8t00" w:hAnsi="TTE1AC3AA8t00" w:cs="TTE1AC3AA8t00"/>
        </w:rPr>
        <w:t>ę</w:t>
      </w:r>
      <w:r w:rsidRPr="00E16472">
        <w:rPr>
          <w:rFonts w:ascii="Times New Roman" w:hAnsi="Times New Roman" w:cs="Times New Roman"/>
        </w:rPr>
        <w:t>tno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 okre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lonych programem nauczania, które s</w:t>
      </w:r>
      <w:r w:rsidRPr="00E16472">
        <w:rPr>
          <w:rFonts w:ascii="TTE1AC3AA8t00" w:hAnsi="TTE1AC3AA8t00" w:cs="TTE1AC3AA8t00"/>
        </w:rPr>
        <w:t>ą</w:t>
      </w:r>
      <w:r>
        <w:rPr>
          <w:rFonts w:ascii="TTE1AC3AA8t00" w:hAnsi="TTE1AC3AA8t00" w:cs="TTE1AC3AA8t00"/>
        </w:rPr>
        <w:t xml:space="preserve"> </w:t>
      </w:r>
      <w:r w:rsidRPr="00E16472">
        <w:rPr>
          <w:rFonts w:ascii="Times New Roman" w:hAnsi="Times New Roman" w:cs="Times New Roman"/>
        </w:rPr>
        <w:t xml:space="preserve">potrzebne </w:t>
      </w:r>
      <w:r>
        <w:rPr>
          <w:rFonts w:ascii="Times New Roman" w:hAnsi="Times New Roman" w:cs="Times New Roman"/>
        </w:rPr>
        <w:t xml:space="preserve">  </w:t>
      </w:r>
      <w:r w:rsidRPr="00E16472">
        <w:rPr>
          <w:rFonts w:ascii="Times New Roman" w:hAnsi="Times New Roman" w:cs="Times New Roman"/>
        </w:rPr>
        <w:t>do dalszego kształcenia,</w:t>
      </w:r>
    </w:p>
    <w:p w14:paraId="30ABFF75" w14:textId="3D9AE9D5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nie potrafi rozwi</w:t>
      </w:r>
      <w:r w:rsidRPr="00E16472">
        <w:rPr>
          <w:rFonts w:ascii="TTE1AC3AA8t00" w:hAnsi="TTE1AC3AA8t00" w:cs="TTE1AC3AA8t00"/>
        </w:rPr>
        <w:t>ą</w:t>
      </w:r>
      <w:r w:rsidRPr="00E16472">
        <w:rPr>
          <w:rFonts w:ascii="Times New Roman" w:hAnsi="Times New Roman" w:cs="Times New Roman"/>
        </w:rPr>
        <w:t>za</w:t>
      </w:r>
      <w:r w:rsidRPr="00E16472">
        <w:rPr>
          <w:rFonts w:ascii="TTE1AC3AA8t00" w:hAnsi="TTE1AC3AA8t00" w:cs="TTE1AC3AA8t00"/>
        </w:rPr>
        <w:t xml:space="preserve">ć </w:t>
      </w:r>
      <w:r w:rsidRPr="00E16472">
        <w:rPr>
          <w:rFonts w:ascii="Times New Roman" w:hAnsi="Times New Roman" w:cs="Times New Roman"/>
        </w:rPr>
        <w:t>problemów przedmiotowych o elementarnym stopniu trudno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ci,</w:t>
      </w:r>
      <w:r w:rsidR="00D152DD">
        <w:rPr>
          <w:rFonts w:ascii="Times New Roman" w:hAnsi="Times New Roman" w:cs="Times New Roman"/>
        </w:rPr>
        <w:t xml:space="preserve"> </w:t>
      </w:r>
      <w:r w:rsidRPr="00E16472">
        <w:rPr>
          <w:rFonts w:ascii="Times New Roman" w:hAnsi="Times New Roman" w:cs="Times New Roman"/>
        </w:rPr>
        <w:t>nawet przy pomocy nauczyciela,</w:t>
      </w:r>
    </w:p>
    <w:p w14:paraId="6AB31600" w14:textId="15488AA1" w:rsidR="004C48A7" w:rsidRPr="00E16472" w:rsidRDefault="004C48A7" w:rsidP="004C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6472">
        <w:rPr>
          <w:rFonts w:ascii="Times New Roman" w:hAnsi="Times New Roman" w:cs="Times New Roman"/>
        </w:rPr>
        <w:t>- nie zna podstawowych okre</w:t>
      </w:r>
      <w:r w:rsidRPr="00E16472">
        <w:rPr>
          <w:rFonts w:ascii="TTE1AC3AA8t00" w:hAnsi="TTE1AC3AA8t00" w:cs="TTE1AC3AA8t00"/>
        </w:rPr>
        <w:t>ś</w:t>
      </w:r>
      <w:r w:rsidRPr="00E16472">
        <w:rPr>
          <w:rFonts w:ascii="Times New Roman" w:hAnsi="Times New Roman" w:cs="Times New Roman"/>
        </w:rPr>
        <w:t>le</w:t>
      </w:r>
      <w:r w:rsidRPr="00E16472">
        <w:rPr>
          <w:rFonts w:ascii="TTE1AC3AA8t00" w:hAnsi="TTE1AC3AA8t00" w:cs="TTE1AC3AA8t00"/>
        </w:rPr>
        <w:t xml:space="preserve">ń </w:t>
      </w:r>
      <w:r w:rsidR="00FB4EA2">
        <w:rPr>
          <w:rFonts w:ascii="Times New Roman" w:hAnsi="Times New Roman" w:cs="Times New Roman"/>
        </w:rPr>
        <w:t>przyrodniczych.</w:t>
      </w:r>
    </w:p>
    <w:p w14:paraId="2D705B4D" w14:textId="77777777" w:rsidR="00211FEC" w:rsidRPr="004C48A7" w:rsidRDefault="00211FEC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500EB6" w14:textId="3C64914F" w:rsidR="00211FEC" w:rsidRPr="004C48A7" w:rsidRDefault="00FB4EA2" w:rsidP="0021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FEC" w:rsidRPr="004C48A7">
        <w:rPr>
          <w:rFonts w:ascii="Times New Roman" w:hAnsi="Times New Roman" w:cs="Times New Roman"/>
        </w:rPr>
        <w:t>Hanna Stankiewicz</w:t>
      </w:r>
    </w:p>
    <w:p w14:paraId="257E092D" w14:textId="77777777" w:rsidR="00211FEC" w:rsidRDefault="00211FEC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6F32CF8C" w14:textId="77777777" w:rsidR="00211FEC" w:rsidRDefault="00211FEC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4BA27663" w14:textId="7D704D6A" w:rsidR="00AD383F" w:rsidRPr="00FB4EA2" w:rsidRDefault="00AD383F" w:rsidP="00AD383F">
      <w:pPr>
        <w:spacing w:after="120"/>
        <w:rPr>
          <w:color w:val="00B050"/>
        </w:rPr>
      </w:pPr>
      <w:r>
        <w:rPr>
          <w:rFonts w:ascii="Times New Roman" w:hAnsi="Times New Roman"/>
          <w:b/>
          <w:sz w:val="28"/>
          <w:szCs w:val="28"/>
        </w:rPr>
        <w:t xml:space="preserve"> „Tajemnice przyrody” </w:t>
      </w:r>
      <w:r w:rsidR="00F4266F">
        <w:rPr>
          <w:rFonts w:ascii="Times New Roman" w:hAnsi="Times New Roman"/>
          <w:b/>
          <w:color w:val="FF3399"/>
          <w:sz w:val="28"/>
          <w:szCs w:val="28"/>
        </w:rPr>
        <w:t xml:space="preserve"> </w:t>
      </w:r>
      <w:r w:rsidR="00F4266F" w:rsidRPr="00FB4EA2">
        <w:rPr>
          <w:rFonts w:ascii="Times New Roman" w:hAnsi="Times New Roman"/>
          <w:b/>
          <w:color w:val="00B050"/>
          <w:sz w:val="28"/>
          <w:szCs w:val="28"/>
        </w:rPr>
        <w:t>KLASA  IV</w:t>
      </w:r>
      <w:r w:rsidR="000D7F5A" w:rsidRPr="00FB4EA2">
        <w:rPr>
          <w:rFonts w:ascii="Times New Roman" w:hAnsi="Times New Roman"/>
          <w:b/>
          <w:color w:val="00B050"/>
          <w:sz w:val="28"/>
          <w:szCs w:val="28"/>
        </w:rPr>
        <w:t xml:space="preserve"> – wymagania szczegółowe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48AB" w14:textId="77777777" w:rsidR="00A33533" w:rsidRDefault="00A33533" w:rsidP="00B35908">
      <w:pPr>
        <w:spacing w:after="0" w:line="240" w:lineRule="auto"/>
      </w:pPr>
      <w:r>
        <w:separator/>
      </w:r>
    </w:p>
  </w:endnote>
  <w:endnote w:type="continuationSeparator" w:id="0">
    <w:p w14:paraId="7236E795" w14:textId="77777777" w:rsidR="00A33533" w:rsidRDefault="00A3353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C3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4C48A7" w:rsidRDefault="004C4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4C48A7" w:rsidRDefault="004C48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4C48A7" w:rsidRDefault="004C4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0125" w14:textId="77777777" w:rsidR="00A33533" w:rsidRDefault="00A33533" w:rsidP="00B35908">
      <w:pPr>
        <w:spacing w:after="0" w:line="240" w:lineRule="auto"/>
      </w:pPr>
      <w:r>
        <w:separator/>
      </w:r>
    </w:p>
  </w:footnote>
  <w:footnote w:type="continuationSeparator" w:id="0">
    <w:p w14:paraId="6C79E939" w14:textId="77777777" w:rsidR="00A33533" w:rsidRDefault="00A3353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4C48A7" w:rsidRDefault="004C4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4C48A7" w:rsidRDefault="004C48A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40">
          <w:rPr>
            <w:noProof/>
          </w:rPr>
          <w:t>16</w:t>
        </w:r>
        <w:r>
          <w:fldChar w:fldCharType="end"/>
        </w:r>
      </w:p>
    </w:sdtContent>
  </w:sdt>
  <w:p w14:paraId="55D09211" w14:textId="690CA95D" w:rsidR="004C48A7" w:rsidRDefault="004C48A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4C48A7" w:rsidRDefault="004C48A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D7F5A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1FEC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1365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BD0"/>
    <w:rsid w:val="00417EE2"/>
    <w:rsid w:val="004241A0"/>
    <w:rsid w:val="00425F84"/>
    <w:rsid w:val="00440114"/>
    <w:rsid w:val="00440416"/>
    <w:rsid w:val="00440BEF"/>
    <w:rsid w:val="00440F1E"/>
    <w:rsid w:val="00473296"/>
    <w:rsid w:val="00483D1E"/>
    <w:rsid w:val="00483F16"/>
    <w:rsid w:val="004856FA"/>
    <w:rsid w:val="004A2584"/>
    <w:rsid w:val="004A69DE"/>
    <w:rsid w:val="004B70D7"/>
    <w:rsid w:val="004C48A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1DEE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63F88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17AC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855B9"/>
    <w:rsid w:val="007902AE"/>
    <w:rsid w:val="00795223"/>
    <w:rsid w:val="007A1704"/>
    <w:rsid w:val="007A7C94"/>
    <w:rsid w:val="007B001E"/>
    <w:rsid w:val="007C1A2D"/>
    <w:rsid w:val="007C7D9B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0032"/>
    <w:rsid w:val="008D5F74"/>
    <w:rsid w:val="008D61F7"/>
    <w:rsid w:val="008D7191"/>
    <w:rsid w:val="008E618F"/>
    <w:rsid w:val="008F0266"/>
    <w:rsid w:val="008F2960"/>
    <w:rsid w:val="00912476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3533"/>
    <w:rsid w:val="00A36826"/>
    <w:rsid w:val="00A36C2C"/>
    <w:rsid w:val="00A37BD8"/>
    <w:rsid w:val="00A41888"/>
    <w:rsid w:val="00A4469D"/>
    <w:rsid w:val="00A45B84"/>
    <w:rsid w:val="00A462AA"/>
    <w:rsid w:val="00A46C40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152DD"/>
    <w:rsid w:val="00D215E5"/>
    <w:rsid w:val="00D21839"/>
    <w:rsid w:val="00D23017"/>
    <w:rsid w:val="00D34D26"/>
    <w:rsid w:val="00D35FA1"/>
    <w:rsid w:val="00D40365"/>
    <w:rsid w:val="00D4604F"/>
    <w:rsid w:val="00D469A4"/>
    <w:rsid w:val="00D46AA5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3155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266F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4EA2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211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21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9ACD-65B6-4B1A-A888-2ED13312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7415</Words>
  <Characters>44496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HS</cp:lastModifiedBy>
  <cp:revision>16</cp:revision>
  <cp:lastPrinted>2017-06-28T07:12:00Z</cp:lastPrinted>
  <dcterms:created xsi:type="dcterms:W3CDTF">2022-09-01T09:38:00Z</dcterms:created>
  <dcterms:modified xsi:type="dcterms:W3CDTF">2023-08-31T13:06:00Z</dcterms:modified>
</cp:coreProperties>
</file>