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DE5C" w14:textId="77777777" w:rsidR="00C85752" w:rsidRPr="00AD1DD5" w:rsidRDefault="00C85752" w:rsidP="00AD1DD5">
      <w:pPr>
        <w:pStyle w:val="Bezodstpw"/>
      </w:pPr>
    </w:p>
    <w:p w14:paraId="23C7B089" w14:textId="21E474F0" w:rsidR="00AD1DD5" w:rsidRPr="005103C1" w:rsidRDefault="00AD1DD5" w:rsidP="00AD1DD5">
      <w:pPr>
        <w:pStyle w:val="Bezodstpw"/>
        <w:rPr>
          <w:color w:val="000000"/>
          <w:sz w:val="27"/>
          <w:szCs w:val="27"/>
          <w:u w:val="single"/>
        </w:rPr>
      </w:pPr>
      <w:r w:rsidRPr="00AD1DD5">
        <w:rPr>
          <w:color w:val="000000"/>
          <w:sz w:val="27"/>
          <w:szCs w:val="27"/>
        </w:rPr>
        <w:t xml:space="preserve">  </w:t>
      </w:r>
      <w:r w:rsidR="00AB7212" w:rsidRPr="00AD1DD5">
        <w:rPr>
          <w:color w:val="000000"/>
          <w:sz w:val="27"/>
          <w:szCs w:val="27"/>
        </w:rPr>
        <w:t xml:space="preserve">  </w:t>
      </w:r>
      <w:r w:rsidRPr="005103C1">
        <w:rPr>
          <w:color w:val="000000"/>
          <w:sz w:val="27"/>
          <w:szCs w:val="27"/>
          <w:u w:val="single"/>
        </w:rPr>
        <w:t xml:space="preserve">ZASADY OCENIANIA Z BIOLOGII    </w:t>
      </w:r>
      <w:r w:rsidR="005103C1" w:rsidRPr="005103C1">
        <w:rPr>
          <w:color w:val="000000"/>
          <w:sz w:val="27"/>
          <w:szCs w:val="27"/>
          <w:u w:val="single"/>
        </w:rPr>
        <w:t>W KLASIE VII</w:t>
      </w:r>
    </w:p>
    <w:p w14:paraId="3ECC4C10" w14:textId="77777777" w:rsidR="00AD1DD5" w:rsidRPr="00567B5E" w:rsidRDefault="00AD1DD5" w:rsidP="00AD1DD5">
      <w:pPr>
        <w:pStyle w:val="Bezodstpw"/>
        <w:rPr>
          <w:color w:val="000000"/>
          <w:sz w:val="27"/>
          <w:szCs w:val="27"/>
        </w:rPr>
      </w:pPr>
      <w:r w:rsidRPr="00567B5E">
        <w:rPr>
          <w:color w:val="000000"/>
          <w:sz w:val="27"/>
          <w:szCs w:val="27"/>
        </w:rPr>
        <w:t>1. Ocenianiu podlega:</w:t>
      </w:r>
    </w:p>
    <w:p w14:paraId="3E8EE8EA" w14:textId="77777777" w:rsidR="00AD1DD5" w:rsidRPr="00567B5E" w:rsidRDefault="00AD1DD5" w:rsidP="00AD1DD5">
      <w:pPr>
        <w:pStyle w:val="Bezodstpw"/>
        <w:rPr>
          <w:color w:val="000000"/>
          <w:sz w:val="27"/>
          <w:szCs w:val="27"/>
        </w:rPr>
      </w:pPr>
      <w:r w:rsidRPr="00567B5E">
        <w:rPr>
          <w:color w:val="000000"/>
          <w:sz w:val="27"/>
          <w:szCs w:val="27"/>
        </w:rPr>
        <w:t>- odpowiedzi ustne,</w:t>
      </w:r>
    </w:p>
    <w:p w14:paraId="0B8A3074" w14:textId="77777777" w:rsidR="00AD1DD5" w:rsidRPr="00567B5E" w:rsidRDefault="00AD1DD5" w:rsidP="00AD1DD5">
      <w:pPr>
        <w:pStyle w:val="Bezodstpw"/>
        <w:rPr>
          <w:color w:val="000000"/>
          <w:sz w:val="27"/>
          <w:szCs w:val="27"/>
        </w:rPr>
      </w:pPr>
      <w:r w:rsidRPr="00567B5E">
        <w:rPr>
          <w:color w:val="000000"/>
          <w:sz w:val="27"/>
          <w:szCs w:val="27"/>
        </w:rPr>
        <w:t>- różne formy sprawdzianów pisemnych,</w:t>
      </w:r>
    </w:p>
    <w:p w14:paraId="4F7184A4" w14:textId="77777777" w:rsidR="00AD1DD5" w:rsidRPr="00567B5E" w:rsidRDefault="00AD1DD5" w:rsidP="00AD1DD5">
      <w:pPr>
        <w:pStyle w:val="Bezodstpw"/>
        <w:rPr>
          <w:color w:val="000000"/>
          <w:sz w:val="27"/>
          <w:szCs w:val="27"/>
        </w:rPr>
      </w:pPr>
      <w:r w:rsidRPr="00567B5E">
        <w:rPr>
          <w:color w:val="000000"/>
          <w:sz w:val="27"/>
          <w:szCs w:val="27"/>
        </w:rPr>
        <w:t xml:space="preserve"> - prace domowe,</w:t>
      </w:r>
      <w:bookmarkStart w:id="0" w:name="_GoBack"/>
      <w:bookmarkEnd w:id="0"/>
    </w:p>
    <w:p w14:paraId="50FA71C0" w14:textId="77777777" w:rsidR="00AD1DD5" w:rsidRPr="00567B5E" w:rsidRDefault="00AD1DD5" w:rsidP="00AD1DD5">
      <w:pPr>
        <w:pStyle w:val="Bezodstpw"/>
        <w:rPr>
          <w:color w:val="000000"/>
          <w:sz w:val="27"/>
          <w:szCs w:val="27"/>
        </w:rPr>
      </w:pPr>
      <w:r w:rsidRPr="00567B5E">
        <w:rPr>
          <w:color w:val="000000"/>
          <w:sz w:val="27"/>
          <w:szCs w:val="27"/>
        </w:rPr>
        <w:t xml:space="preserve"> - udział w konkursach,</w:t>
      </w:r>
    </w:p>
    <w:p w14:paraId="32EABB5A" w14:textId="77777777" w:rsidR="00AD1DD5" w:rsidRPr="00567B5E" w:rsidRDefault="00AD1DD5" w:rsidP="00AD1DD5">
      <w:pPr>
        <w:pStyle w:val="Bezodstpw"/>
        <w:rPr>
          <w:color w:val="000000"/>
          <w:sz w:val="27"/>
          <w:szCs w:val="27"/>
        </w:rPr>
      </w:pPr>
      <w:r w:rsidRPr="00567B5E">
        <w:rPr>
          <w:color w:val="000000"/>
          <w:sz w:val="27"/>
          <w:szCs w:val="27"/>
        </w:rPr>
        <w:t>- praca w grupie i aktywność na lekcji,</w:t>
      </w:r>
    </w:p>
    <w:p w14:paraId="7222350C" w14:textId="77777777" w:rsidR="00AD1DD5" w:rsidRPr="00567B5E" w:rsidRDefault="00AD1DD5" w:rsidP="00AD1DD5">
      <w:pPr>
        <w:pStyle w:val="Bezodstpw"/>
        <w:rPr>
          <w:color w:val="000000"/>
          <w:sz w:val="27"/>
          <w:szCs w:val="27"/>
        </w:rPr>
      </w:pPr>
      <w:r w:rsidRPr="00567B5E">
        <w:rPr>
          <w:color w:val="000000"/>
          <w:sz w:val="27"/>
          <w:szCs w:val="27"/>
        </w:rPr>
        <w:t>- działania praktyczne np.: projekt, prowadzenie hodowli i obserwacji przyrodniczych,</w:t>
      </w:r>
    </w:p>
    <w:p w14:paraId="255A06E5" w14:textId="77777777" w:rsidR="00AD1DD5" w:rsidRPr="00567B5E" w:rsidRDefault="00AD1DD5" w:rsidP="00AD1DD5">
      <w:pPr>
        <w:pStyle w:val="Bezodstpw"/>
        <w:rPr>
          <w:color w:val="000000"/>
          <w:sz w:val="27"/>
          <w:szCs w:val="27"/>
        </w:rPr>
      </w:pPr>
      <w:r w:rsidRPr="00567B5E">
        <w:rPr>
          <w:color w:val="000000"/>
          <w:sz w:val="27"/>
          <w:szCs w:val="27"/>
        </w:rPr>
        <w:t>wykonywanie doświadczeń, rozpoznawanie pospolitych oraz chronionych gatunków roślin i zwierząt itp.</w:t>
      </w:r>
    </w:p>
    <w:p w14:paraId="09C74A7F" w14:textId="77777777" w:rsidR="00AD1DD5" w:rsidRPr="00567B5E" w:rsidRDefault="00AD1DD5" w:rsidP="00AD1DD5">
      <w:pPr>
        <w:pStyle w:val="Bezodstpw"/>
        <w:rPr>
          <w:color w:val="000000"/>
          <w:sz w:val="27"/>
          <w:szCs w:val="27"/>
        </w:rPr>
      </w:pPr>
      <w:r w:rsidRPr="00567B5E">
        <w:rPr>
          <w:color w:val="000000"/>
          <w:sz w:val="27"/>
          <w:szCs w:val="27"/>
        </w:rPr>
        <w:t xml:space="preserve">Uczniowie mogą być oceniani zarówno w sali lekcyjnej, jak i podczas zajęć w terenie. </w:t>
      </w:r>
    </w:p>
    <w:p w14:paraId="3D81B2AB" w14:textId="77777777" w:rsidR="00AD1DD5" w:rsidRPr="00567B5E" w:rsidRDefault="00AD1DD5" w:rsidP="00AD1DD5">
      <w:pPr>
        <w:pStyle w:val="Bezodstpw"/>
        <w:rPr>
          <w:color w:val="000000"/>
          <w:sz w:val="27"/>
          <w:szCs w:val="27"/>
        </w:rPr>
      </w:pPr>
      <w:r w:rsidRPr="00567B5E">
        <w:rPr>
          <w:color w:val="000000"/>
          <w:sz w:val="27"/>
          <w:szCs w:val="27"/>
        </w:rPr>
        <w:t>Każda oceniana praca ucznia ma odpowiednią wagę . Sprawdzian pisemny 3, odpowiedź ustna   2, prace dodatkowe, konkursy 1-3 (w zależności od etapu i stopnia trudności), kartkówka  2, prace domowe (w tym odpowiedzi pisemne, doświadczenia, plakaty projekty) od 1 do 3, aktywność na lekcji  1.</w:t>
      </w:r>
    </w:p>
    <w:p w14:paraId="33B01D5E" w14:textId="77777777" w:rsidR="00AD1DD5" w:rsidRPr="00567B5E" w:rsidRDefault="00AD1DD5" w:rsidP="00AD1DD5">
      <w:pPr>
        <w:pStyle w:val="Bezodstpw"/>
        <w:rPr>
          <w:color w:val="000000"/>
          <w:sz w:val="27"/>
          <w:szCs w:val="27"/>
        </w:rPr>
      </w:pPr>
      <w:r w:rsidRPr="00567B5E">
        <w:rPr>
          <w:color w:val="000000"/>
          <w:sz w:val="27"/>
          <w:szCs w:val="27"/>
        </w:rPr>
        <w:t>2.Prace pisemne.</w:t>
      </w:r>
    </w:p>
    <w:p w14:paraId="0663716C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567B5E">
        <w:rPr>
          <w:color w:val="000000"/>
          <w:sz w:val="27"/>
          <w:szCs w:val="27"/>
        </w:rPr>
        <w:t>Każdy uczeń zobowiązany jest pisać prace</w:t>
      </w:r>
      <w:r w:rsidRPr="00AD1DD5">
        <w:rPr>
          <w:color w:val="000000"/>
          <w:sz w:val="27"/>
          <w:szCs w:val="27"/>
        </w:rPr>
        <w:t xml:space="preserve"> sprawdzające:</w:t>
      </w:r>
    </w:p>
    <w:p w14:paraId="300300A5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a) po każdym rozdziale w podręczniku odbędzie się powtórzenie materiału i następująca po nim praca klasowa (prace klasowe zapowiadane będą z tygodniowym wyprzedzeniem).,</w:t>
      </w:r>
    </w:p>
    <w:p w14:paraId="7E3C8D8F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b) w przypadku usprawiedliwionej nieobecności na sprawdzianie uczeń będzie go pisał w terminie uzgodnionym z nauczycielem.</w:t>
      </w:r>
    </w:p>
    <w:p w14:paraId="740F9C0F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c) niedopuszczalne jest korzystanie  podczas sprawdzianu  z telefonu, podręcznika lub innych niedozwolonych źródeł wiedzy,</w:t>
      </w:r>
    </w:p>
    <w:p w14:paraId="15E2E80F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e) kartkówki obejmują materiał z ostatnich trzech lekcji, nie będą zapowiadane.</w:t>
      </w:r>
    </w:p>
    <w:p w14:paraId="3CED3D9F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3.Praca domowa ucznia :</w:t>
      </w:r>
    </w:p>
    <w:p w14:paraId="7461E31C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a) jest obowiązkowa, musi być wykonana w terminie podanym przez nauczyciela, sprawdzana będzie na bieżąco (wybiórczo),</w:t>
      </w:r>
    </w:p>
    <w:p w14:paraId="6A52AE04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b) może mieć charakter krótkich zadań odrabianych w zeszytach lub ćwiczeniach, dłuższych zapowiedzianych z kilkudniowym wyprzedzeniem projektów, albumów, folderów, plakatów,</w:t>
      </w:r>
    </w:p>
    <w:p w14:paraId="00EAD19C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c) nieobecność na jednej lekcji nie zwalnia ucznia od obowiązku odrobienia zadania domowego i właściwego przygotowania na następne zajęcia,</w:t>
      </w:r>
    </w:p>
    <w:p w14:paraId="4B77EE57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d) praca domowa może być oceniana za pomocą oceny bądź za pomocą „+” lub „ –„.  Trzy zebrane przez ucznia „+” przekładają się na uzyskanie oceny bardzo dobrej.</w:t>
      </w:r>
    </w:p>
    <w:p w14:paraId="52FF60F0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e) znak graficzny, tzw. parafka oznacza, że nauczyciel sprawdzał wykonanie pracy, ale nie sprawdzał jej wartości merytorycznej,</w:t>
      </w:r>
    </w:p>
    <w:p w14:paraId="2A36BA9E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e) ocenianie pracy może nastąpić zaraz po jej wykonaniu lub podczas kontroli zeszytów ćwiczeń.</w:t>
      </w:r>
    </w:p>
    <w:p w14:paraId="10A21AAA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4. Zeszyt przedmiotowy jest obowiązkowy .</w:t>
      </w:r>
    </w:p>
    <w:p w14:paraId="35E5A860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5. Przed rozpoczęciem lekcji uczeń może zgłosić brak pracy domowej, brak zeszytu ćwiczeń lub inną formę nie przygotowania do lekcji:</w:t>
      </w:r>
    </w:p>
    <w:p w14:paraId="467942B1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lastRenderedPageBreak/>
        <w:t>a) tego typu usprawiedliwienie może mieć miejsce dwa razy  w ciągu semestru i będzie zaznaczane za pomocą minusów bez żadnych negatywnych skutków,</w:t>
      </w:r>
    </w:p>
    <w:p w14:paraId="350055A5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b) uczeń nie może usprawiedliwić się jeżeli na daną lekcję zadane było powtórzenie materiału lub pisemna praca sprawdzająca (kartkówka, praca klasowa, sprawdzian),</w:t>
      </w:r>
    </w:p>
    <w:p w14:paraId="68E27082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c) po długiej, ciągłej i usprawiedliwionej nieobecności (tydzień i dłużej) przez kolejny tydzień uczeń ma czas na uzupełnienie zaległości ,</w:t>
      </w:r>
    </w:p>
    <w:p w14:paraId="520315B3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d) uczeń ma obowiązek uzupełnienia zaległości (notatki i prace domowe, opanowanie materiału).</w:t>
      </w:r>
    </w:p>
    <w:p w14:paraId="5B645223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6. Poprawa ocen:</w:t>
      </w:r>
    </w:p>
    <w:p w14:paraId="32AFE7F3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a) uczeń powinien pracować systematycznie w ciągu całego roku, a uzyskiwane w tym czasie oceny będą stanowiły podstawę do wystawienia oceny śródrocznej i rocznej,</w:t>
      </w:r>
    </w:p>
    <w:p w14:paraId="216229F3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b) każdy uczeń ma prawo poprawić ocenę  (nowa ocena jest kolejną oceną i nie zastępuje poprzedniej, jest wstawiana obok),</w:t>
      </w:r>
    </w:p>
    <w:p w14:paraId="4DF00C7E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c) poprawę (po ustaleniu nauczycielem) w formie pisemnej lub ustnej należy dokonać w ciągu 2 tygodni od momentu oddania przez nauczyciela sprawdzianu,</w:t>
      </w:r>
    </w:p>
    <w:p w14:paraId="0D1C26FA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d) ocenę można poprawić tylko raz.</w:t>
      </w:r>
    </w:p>
    <w:p w14:paraId="0C0FF933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7. Oceny śródroczne i roczne.</w:t>
      </w:r>
    </w:p>
    <w:p w14:paraId="5BD7CBBA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 xml:space="preserve">Za przewidywaną ocenę roczną przyjmuje się ocenę zaproponowaną przez nauczyciela zgodnie z terminem ustalonym w Statucie Szkoły, a nie zatwierdzoną jeszcze przez radę pedagogiczną Ocena przewidywana nie musi być oceną ostateczną, ponieważ oceny uzyskiwane przez ucznia po terminie jej wystawienia mogą spowodować jej zmianę. </w:t>
      </w:r>
    </w:p>
    <w:p w14:paraId="00AF933D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8. Warunki i tryb ubiegania się o uzyskanie wyższych, niż przewidywane śródrocznych i rocznych ocen klasyfikacyjnych z zajęć edukacyjnych.</w:t>
      </w:r>
    </w:p>
    <w:p w14:paraId="6AB03784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Uczeń może ubiegać się o podwyższenie przewidywanej oceny tylko o jeden stopień i tylko w przypadku, gdy co najmniej połowa uzyskanych przez niego ocen cząstkowych jest równa ocenie, o którą się ubiega, lub od niej wyższa.</w:t>
      </w:r>
    </w:p>
    <w:p w14:paraId="054EB12D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Wyższa niż – przewidywana roczna ocena klasyfikacyjna z biologii może być ustalona na podstawie wyniku okresowego lub rocznego sprawdzianu wiadomości i umiejętności przeprowadzonego w formie pisemnej lub praktycznej na pisemny wniosek rodziców złożony w sekretariacie do dyrektora szkoły w terminie nie później niż 3 dni po uzyskaniu wiadomości o przewidywanej ocenie. Wniosek winien zawierać uzasadnienie i wskazania, o jaką ocenę uczeń się ubiega.</w:t>
      </w:r>
    </w:p>
    <w:p w14:paraId="36EFD1B5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Warunki ubiegania się o ocenę wyższą niż przewidywana:</w:t>
      </w:r>
    </w:p>
    <w:p w14:paraId="294CD5BC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a) frekwencja na zajęciach z danego przedmiotu nie niższa niż 85% ,</w:t>
      </w:r>
    </w:p>
    <w:p w14:paraId="03B063FE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b) przystąpienie do wszystkich przewidzianych przez nauczyciela form sprawdzianów i prac pisemnych,</w:t>
      </w:r>
    </w:p>
    <w:p w14:paraId="20F8C0D2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c) skorzystanie ze wszystkich oferowanych przez nauczyciela form poprawy.</w:t>
      </w:r>
    </w:p>
    <w:p w14:paraId="0209FEF3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Uczeń spełniający wszystkie warunki przystępuje do przygotowanego przez nauczyciela przedmiotu dodatkowego sprawdzianu.</w:t>
      </w:r>
    </w:p>
    <w:p w14:paraId="54866EC4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1. Sprawdzian obejmuje formę pisemną, może również obejmować formę ustną.</w:t>
      </w:r>
    </w:p>
    <w:p w14:paraId="445441C7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2. Stopień trudności zadań musi odpowiadać wymaganiom edukacyjnym na ocenę, o którą ubiega się uczeń.</w:t>
      </w:r>
    </w:p>
    <w:p w14:paraId="6F6C4156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lastRenderedPageBreak/>
        <w:t>3. Poprawa oceny rocznej lub końcowej może nastąpić jedynie w przypadku, gdy sprawdzian został zaliczony na ocenę, o którą ubiega się uczeń, lub ocenę wyższą.</w:t>
      </w:r>
    </w:p>
    <w:p w14:paraId="27137C7A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4. Sprawdzian, oceniony zgodnie z przedmiotowym systemem oceniania, zostaje dołączony do dokumentacji nauczyciela.</w:t>
      </w:r>
    </w:p>
    <w:p w14:paraId="319B0DF1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5. Jeżeli uczeń nie przystąpi do sprawdzianu w wyznaczonym terminie z przyczyn nieusprawiedliwionych, traci prawo do ubiegania się o podwyższenie oceny.</w:t>
      </w:r>
    </w:p>
    <w:p w14:paraId="2472A42E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6. O zagrożeniu ucznia oceną niedostateczną będzie powiadomiony wychowawca, który poinformuje o tym rodziców miesiąc przed klasyfikacją śródroczną lub roczną.</w:t>
      </w:r>
    </w:p>
    <w:p w14:paraId="5D113314" w14:textId="77777777" w:rsidR="00AD1DD5" w:rsidRPr="00AD1DD5" w:rsidRDefault="00AD1DD5" w:rsidP="00AD1DD5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7. Ocena niedostateczna wystawiona na koniec roku może być zmieniona tylko w wyniku pomyślnie zdanego egzaminu poprawkowego na ocenę dopuszczającą.</w:t>
      </w:r>
    </w:p>
    <w:p w14:paraId="3D9C0BEC" w14:textId="34D36C1D" w:rsidR="00AB7212" w:rsidRDefault="00AD1DD5" w:rsidP="00626110">
      <w:pPr>
        <w:pStyle w:val="Bezodstpw"/>
        <w:rPr>
          <w:color w:val="000000"/>
          <w:sz w:val="27"/>
          <w:szCs w:val="27"/>
        </w:rPr>
      </w:pPr>
      <w:r w:rsidRPr="00AD1DD5">
        <w:rPr>
          <w:color w:val="000000"/>
          <w:sz w:val="27"/>
          <w:szCs w:val="27"/>
        </w:rPr>
        <w:t>8. Wymagania edukacyjne dostosowuje się do indywidualnych potrzeb rozwojowych i edukacyjnych oraz możliwości psychofizycznych ucznia. Uczeń z opinią lub orzeczeniem z poradni P-P będzie oceniany zgodnie z zaleceniami poradni.</w:t>
      </w:r>
    </w:p>
    <w:p w14:paraId="2DE760BD" w14:textId="77777777" w:rsidR="00626110" w:rsidRDefault="00626110" w:rsidP="00626110">
      <w:pPr>
        <w:pStyle w:val="Bezodstpw"/>
        <w:rPr>
          <w:color w:val="000000"/>
          <w:sz w:val="27"/>
          <w:szCs w:val="27"/>
        </w:rPr>
      </w:pPr>
    </w:p>
    <w:p w14:paraId="2ADAA5CD" w14:textId="0AD8F5FB" w:rsidR="00AB7212" w:rsidRPr="005103C1" w:rsidRDefault="00AB7212" w:rsidP="00AB7212">
      <w:pPr>
        <w:pStyle w:val="Bezodstpw"/>
        <w:ind w:left="426"/>
        <w:rPr>
          <w:b/>
          <w:u w:val="single"/>
        </w:rPr>
      </w:pPr>
      <w:r w:rsidRPr="005103C1">
        <w:rPr>
          <w:b/>
          <w:u w:val="single"/>
        </w:rPr>
        <w:t>Ogólne wymagania z biologii na poszczególne oceny</w:t>
      </w:r>
      <w:r w:rsidR="005103C1" w:rsidRPr="005103C1">
        <w:rPr>
          <w:b/>
          <w:u w:val="single"/>
        </w:rPr>
        <w:t>:</w:t>
      </w:r>
    </w:p>
    <w:p w14:paraId="5466E7D7" w14:textId="77777777" w:rsidR="005103C1" w:rsidRPr="005103C1" w:rsidRDefault="005103C1" w:rsidP="00AB7212">
      <w:pPr>
        <w:pStyle w:val="Bezodstpw"/>
        <w:ind w:left="426"/>
        <w:rPr>
          <w:b/>
          <w:u w:val="single"/>
        </w:rPr>
      </w:pPr>
    </w:p>
    <w:p w14:paraId="211785B6" w14:textId="77777777" w:rsidR="00AB7212" w:rsidRDefault="00AB7212" w:rsidP="00AB7212">
      <w:pPr>
        <w:pStyle w:val="Bezodstpw"/>
        <w:ind w:left="426"/>
      </w:pPr>
      <w:r>
        <w:t>OCENĘ CELUJĄCĄ otrzymuje ją uczeń, który:</w:t>
      </w:r>
    </w:p>
    <w:p w14:paraId="1E716199" w14:textId="77777777" w:rsidR="00AB7212" w:rsidRDefault="00AB7212" w:rsidP="00AB7212">
      <w:pPr>
        <w:pStyle w:val="Bezodstpw"/>
        <w:ind w:left="426"/>
      </w:pPr>
      <w:r>
        <w:t>· posiada wiedzę i umiejętności znacznie wykraczające poza program nauczania, będące efektem jego samodzielnej pracy,</w:t>
      </w:r>
    </w:p>
    <w:p w14:paraId="7EB9F32F" w14:textId="77777777" w:rsidR="00AB7212" w:rsidRDefault="00AB7212" w:rsidP="00AB7212">
      <w:pPr>
        <w:pStyle w:val="Bezodstpw"/>
        <w:ind w:left="426"/>
      </w:pPr>
      <w:r>
        <w:t>· samodzielnie i twórczo rozwija własne uzdolnienia, prezentuje wiadomości, posługując się terminologią biologiczną,</w:t>
      </w:r>
    </w:p>
    <w:p w14:paraId="3EB352A7" w14:textId="77777777" w:rsidR="00AB7212" w:rsidRDefault="00AB7212" w:rsidP="00AB7212">
      <w:pPr>
        <w:pStyle w:val="Bezodstpw"/>
        <w:ind w:left="426"/>
      </w:pPr>
      <w:r>
        <w:t>· biegle posługuje się zdobytymi wiadomościami w rozwiązywaniu problemów teoretycznych i praktycznych, proponuje rozwiązania nietypowe,</w:t>
      </w:r>
    </w:p>
    <w:p w14:paraId="00769ED3" w14:textId="77777777" w:rsidR="00AB7212" w:rsidRDefault="00AB7212" w:rsidP="00AB7212">
      <w:pPr>
        <w:pStyle w:val="Bezodstpw"/>
        <w:ind w:left="426"/>
      </w:pPr>
      <w:r>
        <w:t>· formułuje problemy i rozwiązuje je w sposób twórczy,</w:t>
      </w:r>
    </w:p>
    <w:p w14:paraId="61B7A312" w14:textId="77777777" w:rsidR="00AB7212" w:rsidRDefault="00AB7212" w:rsidP="00AB7212">
      <w:pPr>
        <w:pStyle w:val="Bezodstpw"/>
        <w:ind w:left="426"/>
      </w:pPr>
      <w:r>
        <w:t>· korzysta z wiedzy fizycznej, chemicznej oraz informatycznej w celu pełnego wyjaśnienia procesów biochemicznych oraz fizjologicznych,</w:t>
      </w:r>
    </w:p>
    <w:p w14:paraId="5CF7E000" w14:textId="77777777" w:rsidR="00AB7212" w:rsidRDefault="00AB7212" w:rsidP="00AB7212">
      <w:pPr>
        <w:pStyle w:val="Bezodstpw"/>
        <w:ind w:left="426"/>
      </w:pPr>
      <w:r>
        <w:t>· jest bardzo zaangażowany i aktywny na lekcjach, bierze udział w konkursach i olimpiadach biologicznych,</w:t>
      </w:r>
    </w:p>
    <w:p w14:paraId="2C594BF9" w14:textId="77777777" w:rsidR="00AB7212" w:rsidRDefault="00AB7212" w:rsidP="00AB7212">
      <w:pPr>
        <w:pStyle w:val="Bezodstpw"/>
        <w:ind w:left="426"/>
      </w:pPr>
      <w:r>
        <w:t>· w pracach pisemnych osiąga 100% punktów możliwych do zdobycia.</w:t>
      </w:r>
    </w:p>
    <w:p w14:paraId="78C45F7A" w14:textId="77777777" w:rsidR="00AB7212" w:rsidRDefault="00AB7212" w:rsidP="00AB7212">
      <w:pPr>
        <w:pStyle w:val="Bezodstpw"/>
        <w:ind w:left="426"/>
      </w:pPr>
      <w:r>
        <w:t>· Laureat konkursu przedmiotowego o zasięgu wojewódzkim lub wyższym otrzymuje jako roczną ocenę klasyfikacyjną ocenę celującą.</w:t>
      </w:r>
    </w:p>
    <w:p w14:paraId="208FCB3A" w14:textId="77777777" w:rsidR="00AB7212" w:rsidRDefault="00AB7212" w:rsidP="00AB7212">
      <w:pPr>
        <w:pStyle w:val="Bezodstpw"/>
        <w:ind w:left="426"/>
      </w:pPr>
      <w:r>
        <w:t>OCENĘ BARDZO DOBRĄ otrzymuje ją uczeń, który:</w:t>
      </w:r>
    </w:p>
    <w:p w14:paraId="477425F2" w14:textId="77777777" w:rsidR="00AB7212" w:rsidRDefault="00AB7212" w:rsidP="00AB7212">
      <w:pPr>
        <w:pStyle w:val="Bezodstpw"/>
        <w:ind w:left="426"/>
      </w:pPr>
      <w:r>
        <w:t>- sprawnie posługuje się zdobytymi wiadomościami i umiejętnościami,</w:t>
      </w:r>
    </w:p>
    <w:p w14:paraId="4DE07F64" w14:textId="77777777" w:rsidR="00AB7212" w:rsidRDefault="00AB7212" w:rsidP="00AB7212">
      <w:pPr>
        <w:pStyle w:val="Bezodstpw"/>
        <w:ind w:left="426"/>
      </w:pPr>
      <w:r>
        <w:t>- samodzielnie rozwiązuje problemy teoretyczne i praktyczne, stosuje posiadaną wiedzę do rozwiązywania zadań i problemów w nowych sytuacjach,</w:t>
      </w:r>
    </w:p>
    <w:p w14:paraId="38840E4C" w14:textId="77777777" w:rsidR="00AB7212" w:rsidRDefault="00AB7212" w:rsidP="00AB7212">
      <w:pPr>
        <w:pStyle w:val="Bezodstpw"/>
        <w:ind w:left="426"/>
      </w:pPr>
      <w:r>
        <w:t>- samodzielnie planuje i prowadzi różne obserwacje oraz eksperymenty, stawia hipotezy, analizuje i interpretuje wyniki, formułuje wnioski, wyjaśnia fizyczne i chemiczne aspekty zjawisk oraz procesów biologicznych, rozwiązuje zadania dodatkowe,</w:t>
      </w:r>
    </w:p>
    <w:p w14:paraId="3D2553D3" w14:textId="77777777" w:rsidR="00AB7212" w:rsidRDefault="00AB7212" w:rsidP="00AB7212">
      <w:pPr>
        <w:pStyle w:val="Bezodstpw"/>
        <w:ind w:left="426"/>
      </w:pPr>
      <w:r>
        <w:t>- prezentuje swoją wiedzę posługując się poprawną terminologią przyrodniczą,</w:t>
      </w:r>
    </w:p>
    <w:p w14:paraId="5C0D93CD" w14:textId="77777777" w:rsidR="00AB7212" w:rsidRDefault="00AB7212" w:rsidP="00AB7212">
      <w:pPr>
        <w:pStyle w:val="Bezodstpw"/>
        <w:ind w:left="426"/>
      </w:pPr>
      <w:r>
        <w:t>- bierze udział w konkursach biologicznych lub ekologicznych i osiąga bardzo dobre wyniki,</w:t>
      </w:r>
    </w:p>
    <w:p w14:paraId="0FEC0AA0" w14:textId="77777777" w:rsidR="00AB7212" w:rsidRDefault="00AB7212" w:rsidP="00AB7212">
      <w:pPr>
        <w:pStyle w:val="Bezodstpw"/>
        <w:ind w:left="426"/>
      </w:pPr>
      <w:r>
        <w:t xml:space="preserve"> systematycznie i starannie prowadzi zeszyt przedmiotowy, ma zaliczone zadania domowe,</w:t>
      </w:r>
    </w:p>
    <w:p w14:paraId="6D6045DC" w14:textId="77777777" w:rsidR="00AB7212" w:rsidRDefault="00AB7212" w:rsidP="00AB7212">
      <w:pPr>
        <w:pStyle w:val="Bezodstpw"/>
        <w:ind w:left="426"/>
      </w:pPr>
      <w:r>
        <w:t>- aktywnie uczestniczy w lekcjach,</w:t>
      </w:r>
    </w:p>
    <w:p w14:paraId="2164E96F" w14:textId="77777777" w:rsidR="00AB7212" w:rsidRDefault="00AB7212" w:rsidP="00AB7212">
      <w:pPr>
        <w:pStyle w:val="Bezodstpw"/>
        <w:ind w:left="426"/>
      </w:pPr>
      <w:r>
        <w:t>- w pisemnych sprawdzianach wiedzy i umiejętności osiąga od 91% do 99% punktów możliwych do zdobycia.</w:t>
      </w:r>
    </w:p>
    <w:p w14:paraId="375BF901" w14:textId="77777777" w:rsidR="00AB7212" w:rsidRDefault="00AB7212" w:rsidP="00AB7212">
      <w:pPr>
        <w:pStyle w:val="Bezodstpw"/>
        <w:ind w:left="426"/>
      </w:pPr>
      <w:r>
        <w:t>OCENĘ DOBRĄ otrzymuje ją uczeń, który:</w:t>
      </w:r>
    </w:p>
    <w:p w14:paraId="5E6C5F3F" w14:textId="77777777" w:rsidR="00AB7212" w:rsidRDefault="00AB7212" w:rsidP="00AB7212">
      <w:pPr>
        <w:pStyle w:val="Bezodstpw"/>
        <w:ind w:left="426"/>
      </w:pPr>
      <w:r>
        <w:t>- posiada w dużym zakresie wiadomości i umiejętności określone programem nauczania, poprawnie stosuje wiadomości, samodzielnie rozwiązuje zadania dodatkowe,</w:t>
      </w:r>
    </w:p>
    <w:p w14:paraId="7E8EE374" w14:textId="77777777" w:rsidR="00AB7212" w:rsidRDefault="00AB7212" w:rsidP="00AB7212">
      <w:pPr>
        <w:pStyle w:val="Bezodstpw"/>
        <w:ind w:left="426"/>
      </w:pPr>
      <w:r>
        <w:t>- sporządza notatki słowne i graficzne z samodzielnej pracy, wykonuje proste eksperymenty oraz dokumentuje wyniki,</w:t>
      </w:r>
    </w:p>
    <w:p w14:paraId="4AB8C4BD" w14:textId="77777777" w:rsidR="00AB7212" w:rsidRDefault="00AB7212" w:rsidP="00AB7212">
      <w:pPr>
        <w:pStyle w:val="Bezodstpw"/>
        <w:ind w:left="426"/>
      </w:pPr>
      <w:r>
        <w:t>- właściwie wykorzystuje przyrządy do obserwacji i pomiarów,</w:t>
      </w:r>
    </w:p>
    <w:p w14:paraId="2D605A35" w14:textId="77777777" w:rsidR="00AB7212" w:rsidRDefault="00AB7212" w:rsidP="00AB7212">
      <w:pPr>
        <w:pStyle w:val="Bezodstpw"/>
        <w:ind w:left="426"/>
      </w:pPr>
      <w:r>
        <w:t>- rozwiązuje zadania teoretyczne lub praktyczne o średnim stopniu trudności,</w:t>
      </w:r>
    </w:p>
    <w:p w14:paraId="64716B09" w14:textId="77777777" w:rsidR="00AB7212" w:rsidRDefault="00AB7212" w:rsidP="00AB7212">
      <w:pPr>
        <w:pStyle w:val="Bezodstpw"/>
        <w:ind w:left="426"/>
      </w:pPr>
      <w:r>
        <w:lastRenderedPageBreak/>
        <w:t>- jest aktywny na lekcji, korzysta z różnych źródeł informacji,</w:t>
      </w:r>
    </w:p>
    <w:p w14:paraId="6E24128E" w14:textId="77777777" w:rsidR="00AB7212" w:rsidRDefault="00AB7212" w:rsidP="00AB7212">
      <w:pPr>
        <w:pStyle w:val="Bezodstpw"/>
        <w:ind w:left="426"/>
      </w:pPr>
      <w:r>
        <w:t>- systematycznie prowadzi zeszyt przedmiotowy, ma zaliczone zadania domowe.</w:t>
      </w:r>
    </w:p>
    <w:p w14:paraId="78E8CD11" w14:textId="77777777" w:rsidR="00AB7212" w:rsidRDefault="00AB7212" w:rsidP="00AB7212">
      <w:pPr>
        <w:pStyle w:val="Bezodstpw"/>
        <w:ind w:left="426"/>
      </w:pPr>
      <w:r>
        <w:t>OCENĘ DOSTATECZNĄ otrzymuje ją uczeń, który:</w:t>
      </w:r>
    </w:p>
    <w:p w14:paraId="160FEC34" w14:textId="77777777" w:rsidR="00AB7212" w:rsidRDefault="00AB7212" w:rsidP="00AB7212">
      <w:pPr>
        <w:pStyle w:val="Bezodstpw"/>
        <w:ind w:left="426"/>
      </w:pPr>
      <w:r>
        <w:t>- posiada wiadomości i umiejętności przystępne, niezbyt złożone, najważniejsze w nauczaniu biologii oraz takie które można wykorzystać w sytuacjach szkolnych i pozaszkolnych,</w:t>
      </w:r>
    </w:p>
    <w:p w14:paraId="7BE5576F" w14:textId="77777777" w:rsidR="00AB7212" w:rsidRDefault="00AB7212" w:rsidP="00AB7212">
      <w:pPr>
        <w:pStyle w:val="Bezodstpw"/>
        <w:ind w:left="426"/>
      </w:pPr>
      <w:r>
        <w:t>- rozwiązuje typowe zadania i problemy,-- korzysta z atlasów, leksykonów, słowników w celu wyjaśnienia pojęć biologicznych, często przy pomocy nauczyciela,</w:t>
      </w:r>
    </w:p>
    <w:p w14:paraId="285847A5" w14:textId="77777777" w:rsidR="00AB7212" w:rsidRDefault="00AB7212" w:rsidP="00AB7212">
      <w:pPr>
        <w:pStyle w:val="Bezodstpw"/>
        <w:ind w:left="426"/>
      </w:pPr>
      <w:r>
        <w:t>- wyciąga wnioski z prostych obserwacji i doświadczeń,</w:t>
      </w:r>
    </w:p>
    <w:p w14:paraId="5DC14441" w14:textId="77777777" w:rsidR="00AB7212" w:rsidRDefault="00AB7212" w:rsidP="00AB7212">
      <w:pPr>
        <w:pStyle w:val="Bezodstpw"/>
        <w:ind w:left="426"/>
      </w:pPr>
      <w:r>
        <w:t>- wykazuje się aktywnością w stopniu zadowalającym,</w:t>
      </w:r>
    </w:p>
    <w:p w14:paraId="5A645E1C" w14:textId="77777777" w:rsidR="00AB7212" w:rsidRDefault="00AB7212" w:rsidP="00AB7212">
      <w:pPr>
        <w:pStyle w:val="Bezodstpw"/>
        <w:ind w:left="426"/>
      </w:pPr>
      <w:r>
        <w:t>- prowadzi zeszyt przedmiotowy, ma zaliczone zadania domowe.</w:t>
      </w:r>
    </w:p>
    <w:p w14:paraId="577B329C" w14:textId="77777777" w:rsidR="00AB7212" w:rsidRDefault="00AB7212" w:rsidP="00AB7212">
      <w:pPr>
        <w:pStyle w:val="Bezodstpw"/>
        <w:ind w:left="426"/>
      </w:pPr>
      <w:r>
        <w:t>OCENĘ DOPUSZCZAJĄCĄ otrzymuje ją uczeń, który:</w:t>
      </w:r>
    </w:p>
    <w:p w14:paraId="2C516DBB" w14:textId="77777777" w:rsidR="00AB7212" w:rsidRDefault="00AB7212" w:rsidP="00AB7212">
      <w:pPr>
        <w:pStyle w:val="Bezodstpw"/>
        <w:ind w:left="426"/>
      </w:pPr>
      <w:r>
        <w:t xml:space="preserve"> -ma braki w opanowaniu wiadomości i umiejętności określonych podstawa programową ale nie przekreślają one możliwości dalszego kształcenia,</w:t>
      </w:r>
    </w:p>
    <w:p w14:paraId="4AEB575B" w14:textId="77777777" w:rsidR="00AB7212" w:rsidRDefault="00AB7212" w:rsidP="00AB7212">
      <w:pPr>
        <w:pStyle w:val="Bezodstpw"/>
        <w:ind w:left="426"/>
      </w:pPr>
      <w:r>
        <w:t>- wykonuje proste polecenia oraz rozwiązuje nieskomplikowane zadania praktyczne, pod kierunkiem nauczyciela,</w:t>
      </w:r>
    </w:p>
    <w:p w14:paraId="41830F48" w14:textId="77777777" w:rsidR="00AB7212" w:rsidRDefault="00AB7212" w:rsidP="00AB7212">
      <w:pPr>
        <w:pStyle w:val="Bezodstpw"/>
        <w:ind w:left="426"/>
      </w:pPr>
      <w:r>
        <w:t>- w niewielkim stopniu łączy wiedzę biologiczną z praktyką,</w:t>
      </w:r>
    </w:p>
    <w:p w14:paraId="5BEE1319" w14:textId="77777777" w:rsidR="00AB7212" w:rsidRDefault="00AB7212" w:rsidP="00AB7212">
      <w:pPr>
        <w:pStyle w:val="Bezodstpw"/>
        <w:ind w:left="426"/>
      </w:pPr>
      <w:r>
        <w:t>- jest mało aktywny na lekcji,</w:t>
      </w:r>
    </w:p>
    <w:p w14:paraId="575F8D08" w14:textId="77777777" w:rsidR="00AB7212" w:rsidRDefault="00AB7212" w:rsidP="00AB7212">
      <w:pPr>
        <w:pStyle w:val="Bezodstpw"/>
        <w:ind w:left="426"/>
      </w:pPr>
      <w:r>
        <w:t>- prowadzi zeszyt przedmiotowy.</w:t>
      </w:r>
    </w:p>
    <w:p w14:paraId="07B25BC7" w14:textId="77777777" w:rsidR="00AB7212" w:rsidRDefault="00AB7212" w:rsidP="00AB7212">
      <w:pPr>
        <w:pStyle w:val="Bezodstpw"/>
        <w:ind w:left="426"/>
      </w:pPr>
      <w:r>
        <w:t>OCENĘ NIEDOSTATECZNĄ otrzymuje ją uczeń, który:</w:t>
      </w:r>
    </w:p>
    <w:p w14:paraId="60779C09" w14:textId="77777777" w:rsidR="00AB7212" w:rsidRDefault="00AB7212" w:rsidP="00AB7212">
      <w:pPr>
        <w:pStyle w:val="Bezodstpw"/>
        <w:ind w:left="426"/>
      </w:pPr>
      <w:r>
        <w:t>- nie posiada wiadomości i umiejętności określonych podstawą programową w danej klasie, a braki te uniemożliwiają dalsze zdobywanie wiedzy,</w:t>
      </w:r>
    </w:p>
    <w:p w14:paraId="67A9EEB1" w14:textId="77777777" w:rsidR="00AB7212" w:rsidRDefault="00AB7212" w:rsidP="00AB7212">
      <w:pPr>
        <w:pStyle w:val="Bezodstpw"/>
        <w:ind w:left="426"/>
      </w:pPr>
      <w:r>
        <w:t>- nie posługuje się terminologią biologiczną, nie potrafi posługiwać się przyrządami przyrodniczymi,</w:t>
      </w:r>
    </w:p>
    <w:p w14:paraId="7D36EBF1" w14:textId="77777777" w:rsidR="00AB7212" w:rsidRDefault="00AB7212" w:rsidP="00AB7212">
      <w:pPr>
        <w:pStyle w:val="Bezodstpw"/>
        <w:ind w:left="426"/>
      </w:pPr>
      <w:r>
        <w:t>- nie podejmuje próby rozwiązania zadań o elementarnym stopniu trudności nawet przy pomocy nauczyciela,</w:t>
      </w:r>
    </w:p>
    <w:p w14:paraId="3F066F1E" w14:textId="77777777" w:rsidR="00AB7212" w:rsidRDefault="00AB7212" w:rsidP="00AB7212">
      <w:pPr>
        <w:pStyle w:val="Bezodstpw"/>
        <w:ind w:left="426"/>
      </w:pPr>
      <w:r>
        <w:t>- wykazuje bierną postawę na lekcji,</w:t>
      </w:r>
    </w:p>
    <w:p w14:paraId="74E1A165" w14:textId="77777777" w:rsidR="00AB7212" w:rsidRDefault="00AB7212" w:rsidP="00AB7212">
      <w:pPr>
        <w:pStyle w:val="Bezodstpw"/>
        <w:ind w:left="426"/>
      </w:pPr>
      <w:r>
        <w:t>- nie prowadzi systematycznie zeszytu przedmiotowego, nie odrabia zadań i ćwiczeń domowych.</w:t>
      </w:r>
    </w:p>
    <w:p w14:paraId="0EF9952F" w14:textId="77777777" w:rsidR="00AB7212" w:rsidRDefault="00AB7212" w:rsidP="00AB7212">
      <w:pPr>
        <w:pStyle w:val="Bezodstpw"/>
        <w:ind w:left="10092" w:firstLine="708"/>
      </w:pPr>
      <w:r>
        <w:t>Nauczyciel biologii : Hanna Stankiewicz</w:t>
      </w:r>
    </w:p>
    <w:p w14:paraId="17DCD85C" w14:textId="77777777" w:rsidR="00AB7212" w:rsidRDefault="00AB7212" w:rsidP="00AB7212">
      <w:pPr>
        <w:pStyle w:val="Bezodstpw"/>
        <w:ind w:left="426"/>
      </w:pPr>
    </w:p>
    <w:p w14:paraId="5CDACB00" w14:textId="77777777" w:rsidR="00AB7212" w:rsidRDefault="00AB7212" w:rsidP="00626110">
      <w:pPr>
        <w:ind w:right="119"/>
        <w:contextualSpacing/>
        <w:rPr>
          <w:rFonts w:ascii="Times New Roman" w:eastAsia="Swis721BlkCnEU-Italic" w:hAnsi="Swis721BlkCnEU-Italic" w:cs="Swis721BlkCnEU-Italic"/>
          <w:sz w:val="28"/>
          <w:szCs w:val="15"/>
        </w:rPr>
      </w:pPr>
    </w:p>
    <w:p w14:paraId="20770216" w14:textId="77777777" w:rsidR="00626110" w:rsidRDefault="00626110" w:rsidP="00626110">
      <w:pPr>
        <w:ind w:right="119"/>
        <w:contextualSpacing/>
        <w:rPr>
          <w:rFonts w:ascii="Times New Roman" w:eastAsia="Swis721BlkCnEU-Italic" w:hAnsi="Swis721BlkCnEU-Italic" w:cs="Swis721BlkCnEU-Italic"/>
          <w:sz w:val="28"/>
          <w:szCs w:val="15"/>
        </w:rPr>
      </w:pPr>
    </w:p>
    <w:p w14:paraId="1097CE27" w14:textId="77777777" w:rsidR="00626110" w:rsidRDefault="00626110" w:rsidP="00626110">
      <w:pPr>
        <w:ind w:right="119"/>
        <w:contextualSpacing/>
        <w:rPr>
          <w:rFonts w:ascii="Times New Roman" w:eastAsia="Swis721BlkCnEU-Italic" w:hAnsi="Swis721BlkCnEU-Italic" w:cs="Swis721BlkCnEU-Italic"/>
          <w:sz w:val="28"/>
          <w:szCs w:val="15"/>
        </w:rPr>
      </w:pPr>
    </w:p>
    <w:p w14:paraId="2ACC5E93" w14:textId="77777777" w:rsidR="00626110" w:rsidRDefault="00626110" w:rsidP="00626110">
      <w:pPr>
        <w:ind w:right="119"/>
        <w:contextualSpacing/>
        <w:rPr>
          <w:rFonts w:ascii="Times New Roman" w:eastAsia="Swis721BlkCnEU-Italic" w:hAnsi="Swis721BlkCnEU-Italic" w:cs="Swis721BlkCnEU-Italic"/>
          <w:sz w:val="28"/>
          <w:szCs w:val="15"/>
        </w:rPr>
      </w:pPr>
    </w:p>
    <w:p w14:paraId="7D54EDEA" w14:textId="77777777" w:rsidR="00626110" w:rsidRDefault="00626110" w:rsidP="00626110">
      <w:pPr>
        <w:ind w:right="119"/>
        <w:contextualSpacing/>
        <w:rPr>
          <w:rFonts w:ascii="Times New Roman" w:eastAsia="Swis721BlkCnEU-Italic" w:hAnsi="Swis721BlkCnEU-Italic" w:cs="Swis721BlkCnEU-Italic"/>
          <w:sz w:val="28"/>
          <w:szCs w:val="15"/>
        </w:rPr>
      </w:pPr>
    </w:p>
    <w:p w14:paraId="3E3812E8" w14:textId="77777777" w:rsidR="00626110" w:rsidRDefault="00626110" w:rsidP="00626110">
      <w:pPr>
        <w:ind w:right="119"/>
        <w:contextualSpacing/>
        <w:rPr>
          <w:rFonts w:ascii="Times New Roman" w:eastAsia="Swis721BlkCnEU-Italic" w:hAnsi="Swis721BlkCnEU-Italic" w:cs="Swis721BlkCnEU-Italic"/>
          <w:sz w:val="28"/>
          <w:szCs w:val="15"/>
        </w:rPr>
      </w:pPr>
    </w:p>
    <w:p w14:paraId="083A3383" w14:textId="77777777" w:rsidR="00626110" w:rsidRDefault="00626110" w:rsidP="00626110">
      <w:pPr>
        <w:ind w:right="119"/>
        <w:contextualSpacing/>
        <w:rPr>
          <w:rFonts w:ascii="Times New Roman" w:eastAsia="Swis721BlkCnEU-Italic" w:hAnsi="Swis721BlkCnEU-Italic" w:cs="Swis721BlkCnEU-Italic"/>
          <w:sz w:val="28"/>
          <w:szCs w:val="15"/>
        </w:rPr>
      </w:pPr>
    </w:p>
    <w:p w14:paraId="3BD6EB47" w14:textId="77777777" w:rsidR="00626110" w:rsidRDefault="00626110" w:rsidP="00626110">
      <w:pPr>
        <w:ind w:right="119"/>
        <w:contextualSpacing/>
        <w:rPr>
          <w:rFonts w:ascii="Times New Roman" w:eastAsia="Swis721BlkCnEU-Italic" w:hAnsi="Swis721BlkCnEU-Italic" w:cs="Swis721BlkCnEU-Italic"/>
          <w:sz w:val="28"/>
          <w:szCs w:val="15"/>
        </w:rPr>
      </w:pPr>
    </w:p>
    <w:p w14:paraId="3F0CCF98" w14:textId="77777777" w:rsidR="00626110" w:rsidRDefault="00626110" w:rsidP="00626110">
      <w:pPr>
        <w:ind w:right="119"/>
        <w:contextualSpacing/>
        <w:rPr>
          <w:rFonts w:ascii="Times New Roman" w:eastAsia="Swis721BlkCnEU-Italic" w:hAnsi="Swis721BlkCnEU-Italic" w:cs="Swis721BlkCnEU-Italic"/>
          <w:sz w:val="28"/>
          <w:szCs w:val="15"/>
        </w:rPr>
      </w:pPr>
    </w:p>
    <w:p w14:paraId="6984DB06" w14:textId="77777777" w:rsidR="00626110" w:rsidRDefault="00626110" w:rsidP="00626110">
      <w:pPr>
        <w:ind w:right="119"/>
        <w:contextualSpacing/>
        <w:rPr>
          <w:rFonts w:ascii="Times New Roman" w:eastAsia="Swis721BlkCnEU-Italic" w:hAnsi="Swis721BlkCnEU-Italic" w:cs="Swis721BlkCnEU-Italic"/>
          <w:sz w:val="28"/>
          <w:szCs w:val="15"/>
        </w:rPr>
      </w:pPr>
    </w:p>
    <w:p w14:paraId="28D36918" w14:textId="77777777" w:rsidR="00626110" w:rsidRDefault="00626110" w:rsidP="00626110">
      <w:pPr>
        <w:ind w:right="119"/>
        <w:contextualSpacing/>
        <w:rPr>
          <w:rFonts w:ascii="Times New Roman" w:eastAsia="Swis721BlkCnEU-Italic" w:hAnsi="Swis721BlkCnEU-Italic" w:cs="Swis721BlkCnEU-Italic"/>
          <w:sz w:val="28"/>
          <w:szCs w:val="15"/>
        </w:rPr>
      </w:pPr>
    </w:p>
    <w:p w14:paraId="5173977B" w14:textId="77777777" w:rsidR="00626110" w:rsidRDefault="00626110" w:rsidP="00626110">
      <w:pPr>
        <w:ind w:right="119"/>
        <w:contextualSpacing/>
        <w:rPr>
          <w:rFonts w:ascii="Times New Roman" w:eastAsia="Swis721BlkCnEU-Italic" w:hAnsi="Swis721BlkCnEU-Italic" w:cs="Swis721BlkCnEU-Italic"/>
          <w:sz w:val="28"/>
          <w:szCs w:val="15"/>
        </w:rPr>
      </w:pPr>
    </w:p>
    <w:p w14:paraId="5A873AC0" w14:textId="77777777" w:rsidR="00626110" w:rsidRDefault="00626110" w:rsidP="00626110">
      <w:pPr>
        <w:ind w:right="119"/>
        <w:contextualSpacing/>
        <w:rPr>
          <w:rFonts w:ascii="Times New Roman" w:eastAsia="Swis721BlkCnEU-Italic" w:hAnsi="Swis721BlkCnEU-Italic" w:cs="Swis721BlkCnEU-Italic"/>
          <w:sz w:val="28"/>
          <w:szCs w:val="15"/>
        </w:rPr>
      </w:pPr>
    </w:p>
    <w:p w14:paraId="10E5B544" w14:textId="77777777" w:rsidR="00626110" w:rsidRDefault="00626110" w:rsidP="00626110">
      <w:pPr>
        <w:ind w:right="119"/>
        <w:contextualSpacing/>
        <w:rPr>
          <w:rFonts w:ascii="Times New Roman" w:eastAsia="Swis721BlkCnEU-Italic" w:hAnsi="Swis721BlkCnEU-Italic" w:cs="Swis721BlkCnEU-Italic"/>
          <w:sz w:val="28"/>
          <w:szCs w:val="15"/>
        </w:rPr>
      </w:pPr>
    </w:p>
    <w:p w14:paraId="57679930" w14:textId="77777777" w:rsidR="00626110" w:rsidRDefault="00626110" w:rsidP="00626110">
      <w:pPr>
        <w:ind w:right="119"/>
        <w:contextualSpacing/>
        <w:rPr>
          <w:rFonts w:ascii="Times New Roman" w:eastAsia="Swis721BlkCnEU-Italic" w:hAnsi="Swis721BlkCnEU-Italic" w:cs="Swis721BlkCnEU-Italic"/>
          <w:sz w:val="28"/>
          <w:szCs w:val="15"/>
        </w:rPr>
      </w:pPr>
    </w:p>
    <w:p w14:paraId="3C6CBC13" w14:textId="77777777" w:rsidR="00626110" w:rsidRDefault="00626110" w:rsidP="00626110">
      <w:pPr>
        <w:ind w:right="119"/>
        <w:contextualSpacing/>
        <w:rPr>
          <w:rFonts w:ascii="Times New Roman" w:eastAsia="Swis721BlkCnEU-Italic" w:hAnsi="Swis721BlkCnEU-Italic" w:cs="Swis721BlkCnEU-Italic"/>
          <w:sz w:val="28"/>
          <w:szCs w:val="15"/>
        </w:rPr>
      </w:pPr>
    </w:p>
    <w:p w14:paraId="3278057C" w14:textId="77777777" w:rsidR="00626110" w:rsidRDefault="00626110" w:rsidP="00626110">
      <w:pPr>
        <w:ind w:right="119"/>
        <w:contextualSpacing/>
        <w:rPr>
          <w:rFonts w:ascii="Times New Roman" w:eastAsia="Swis721BlkCnEU-Italic" w:hAnsi="Swis721BlkCnEU-Italic" w:cs="Swis721BlkCnEU-Italic"/>
          <w:sz w:val="28"/>
          <w:szCs w:val="15"/>
        </w:rPr>
      </w:pPr>
    </w:p>
    <w:p w14:paraId="4177450E" w14:textId="77777777" w:rsidR="00626110" w:rsidRDefault="00626110" w:rsidP="00626110">
      <w:pPr>
        <w:ind w:right="119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14:paraId="50AAA580" w14:textId="77777777" w:rsidR="00AB7212" w:rsidRDefault="00AB7212" w:rsidP="002277A3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AB7212">
        <w:trPr>
          <w:trHeight w:val="380"/>
        </w:trPr>
        <w:tc>
          <w:tcPr>
            <w:tcW w:w="1043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AB7212">
        <w:trPr>
          <w:trHeight w:val="380"/>
        </w:trPr>
        <w:tc>
          <w:tcPr>
            <w:tcW w:w="1043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AB7212">
        <w:trPr>
          <w:trHeight w:val="3560"/>
        </w:trPr>
        <w:tc>
          <w:tcPr>
            <w:tcW w:w="1043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AB7212">
        <w:trPr>
          <w:trHeight w:val="4380"/>
        </w:trPr>
        <w:tc>
          <w:tcPr>
            <w:tcW w:w="1043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 w:rsidSect="00AD1DD5">
          <w:type w:val="continuous"/>
          <w:pgSz w:w="15600" w:h="11630" w:orient="landscape"/>
          <w:pgMar w:top="23" w:right="879" w:bottom="278" w:left="284" w:header="709" w:footer="709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3D3F2D"/>
    <w:rsid w:val="004B2187"/>
    <w:rsid w:val="004D01D3"/>
    <w:rsid w:val="00500897"/>
    <w:rsid w:val="005103C1"/>
    <w:rsid w:val="00567B5E"/>
    <w:rsid w:val="00582DC5"/>
    <w:rsid w:val="00615793"/>
    <w:rsid w:val="00626110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B7212"/>
    <w:rsid w:val="00AD1DD5"/>
    <w:rsid w:val="00AE7ED3"/>
    <w:rsid w:val="00B87649"/>
    <w:rsid w:val="00BA4484"/>
    <w:rsid w:val="00BB1D2C"/>
    <w:rsid w:val="00BB4A83"/>
    <w:rsid w:val="00BE51B8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AB72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B7212"/>
    <w:pPr>
      <w:widowControl/>
      <w:autoSpaceDE/>
      <w:autoSpaceDN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AB72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B7212"/>
    <w:pPr>
      <w:widowControl/>
      <w:autoSpaceDE/>
      <w:autoSpaceDN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7176</Words>
  <Characters>43057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HS</cp:lastModifiedBy>
  <cp:revision>13</cp:revision>
  <dcterms:created xsi:type="dcterms:W3CDTF">2022-09-01T09:55:00Z</dcterms:created>
  <dcterms:modified xsi:type="dcterms:W3CDTF">2023-08-31T13:12:00Z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