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E299" w14:textId="77777777" w:rsidR="00567EA5" w:rsidRDefault="00567EA5" w:rsidP="00567EA5">
      <w:pPr>
        <w:rPr>
          <w:b/>
        </w:rPr>
      </w:pPr>
      <w:r>
        <w:rPr>
          <w:b/>
        </w:rPr>
        <w:t xml:space="preserve">OCENA I KONTROLA  OSIĄGNIĘĆ UCZNIÓW Z WYCHOWANIA FIZYCZNEGO </w:t>
      </w:r>
    </w:p>
    <w:p w14:paraId="4AB1C8EB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W SZKOLE  PODSTAWOWEJ NR 1 W RAWIE MAZOWIECKIEJ</w:t>
      </w:r>
    </w:p>
    <w:p w14:paraId="2175C833" w14:textId="77777777" w:rsidR="00567EA5" w:rsidRDefault="00567EA5" w:rsidP="00567EA5">
      <w:pPr>
        <w:rPr>
          <w:sz w:val="18"/>
          <w:szCs w:val="18"/>
        </w:rPr>
      </w:pPr>
    </w:p>
    <w:p w14:paraId="3E8E046D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Cele i zadania kontroli i oceny </w:t>
      </w:r>
    </w:p>
    <w:p w14:paraId="694C9067" w14:textId="77777777" w:rsidR="00567EA5" w:rsidRDefault="00567EA5" w:rsidP="00567EA5">
      <w:pPr>
        <w:rPr>
          <w:b/>
          <w:sz w:val="18"/>
          <w:szCs w:val="18"/>
        </w:rPr>
      </w:pPr>
    </w:p>
    <w:p w14:paraId="394CB235" w14:textId="77777777" w:rsidR="00567EA5" w:rsidRDefault="00567EA5" w:rsidP="00567EA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Wzmocnienie zainteresowania uczniów osobistą sprawnością ukierunkowaną na zdrowie , wypoczynek, sport.. </w:t>
      </w:r>
    </w:p>
    <w:p w14:paraId="4E5D7F95" w14:textId="77777777" w:rsidR="00567EA5" w:rsidRDefault="00567EA5" w:rsidP="00567EA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Wdrożenie ucznia do systematycznego poznawania własnego rozwoju fizycznego oraz praktykowania zachowań prozdrowotnych.</w:t>
      </w:r>
    </w:p>
    <w:p w14:paraId="73F45948" w14:textId="77777777" w:rsidR="00567EA5" w:rsidRDefault="00567EA5" w:rsidP="00567EA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Zobiektywizowanie oceny . która wyraża się rzeczywistym osiągnięciem w rozwoju motoryki, umiejętności sportowych i wiadomości.</w:t>
      </w:r>
    </w:p>
    <w:p w14:paraId="00121D6A" w14:textId="77777777" w:rsidR="00567EA5" w:rsidRDefault="00567EA5" w:rsidP="00567EA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Eksponowanie wysiłku , zaangażowania i sumiennej pracy  ucznia na lekcji.</w:t>
      </w:r>
    </w:p>
    <w:p w14:paraId="51FF2188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Przedmiot kontroli </w:t>
      </w:r>
    </w:p>
    <w:p w14:paraId="43B636D3" w14:textId="77777777" w:rsidR="00567EA5" w:rsidRDefault="00567EA5" w:rsidP="00567EA5">
      <w:pPr>
        <w:rPr>
          <w:b/>
          <w:sz w:val="18"/>
          <w:szCs w:val="18"/>
        </w:rPr>
      </w:pPr>
    </w:p>
    <w:p w14:paraId="40620AA7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Kontrola i ocena pozostaje w ścisłej zależności od celów i zadań podstawy programowej  zawartej w zmodyfikowanym programie  z wychowania fizycznego Program nauczania wychowania fizycznego  szkoły podstawowej „Krzysztof Warchoł”</w:t>
      </w:r>
    </w:p>
    <w:p w14:paraId="0C3F85E2" w14:textId="77777777" w:rsidR="00567EA5" w:rsidRDefault="00567EA5" w:rsidP="00567EA5">
      <w:pPr>
        <w:rPr>
          <w:sz w:val="18"/>
          <w:szCs w:val="18"/>
        </w:rPr>
      </w:pPr>
    </w:p>
    <w:p w14:paraId="7BFFE113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Przedmiot kontroli i oceny obejmuje : </w:t>
      </w:r>
    </w:p>
    <w:p w14:paraId="226A9C07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sprawność motoryczną </w:t>
      </w:r>
    </w:p>
    <w:p w14:paraId="6EF07169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umiejętności ruchowe </w:t>
      </w:r>
    </w:p>
    <w:p w14:paraId="193BC42E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zachowania i postawy </w:t>
      </w:r>
    </w:p>
    <w:p w14:paraId="24E1D614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wiadomości </w:t>
      </w:r>
    </w:p>
    <w:p w14:paraId="06DE8E0B" w14:textId="77777777" w:rsidR="00567EA5" w:rsidRDefault="00567EA5" w:rsidP="00567EA5">
      <w:pPr>
        <w:rPr>
          <w:b/>
          <w:sz w:val="18"/>
          <w:szCs w:val="18"/>
        </w:rPr>
      </w:pPr>
    </w:p>
    <w:p w14:paraId="22FBE822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Zasady kontroli i oceny </w:t>
      </w:r>
    </w:p>
    <w:p w14:paraId="3505134E" w14:textId="77777777" w:rsidR="00567EA5" w:rsidRDefault="00567EA5" w:rsidP="00567EA5">
      <w:pPr>
        <w:rPr>
          <w:sz w:val="18"/>
          <w:szCs w:val="18"/>
        </w:rPr>
      </w:pPr>
    </w:p>
    <w:p w14:paraId="1EC25E98" w14:textId="77777777" w:rsidR="00567EA5" w:rsidRDefault="00567EA5" w:rsidP="00567EA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Nauczyciel posługuje się sprawdzianami kontrolno – oceniającymi </w:t>
      </w:r>
    </w:p>
    <w:p w14:paraId="21B3BD18" w14:textId="77777777" w:rsidR="00567EA5" w:rsidRDefault="00567EA5" w:rsidP="00567EA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Sprawdziany kontrolno – oceniające oceniają osiągnięcia ucznia po realizacji cyklu zadań </w:t>
      </w:r>
    </w:p>
    <w:p w14:paraId="076A0D53" w14:textId="77777777" w:rsidR="00567EA5" w:rsidRDefault="00567EA5" w:rsidP="00567EA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Zestawy sprawdzianów są opracowane przez nauczyciela </w:t>
      </w:r>
    </w:p>
    <w:p w14:paraId="0A8DE732" w14:textId="77777777" w:rsidR="00567EA5" w:rsidRDefault="00567EA5" w:rsidP="00567EA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Nauczyciel ocenia sumienną  pracę na lekcji ,zaangażowanie, aktywność.</w:t>
      </w:r>
    </w:p>
    <w:p w14:paraId="00EB2BEE" w14:textId="77777777" w:rsidR="00567EA5" w:rsidRDefault="00567EA5" w:rsidP="00567EA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Zasady oceny   są jawne i uwzględniają możliwości ucznia </w:t>
      </w:r>
    </w:p>
    <w:p w14:paraId="5900F6DE" w14:textId="77777777" w:rsidR="00567EA5" w:rsidRDefault="00567EA5" w:rsidP="00567EA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Przy sprawdzianach , które oceniają konkretne osiągnięcia uczeń jest zapoznawany </w:t>
      </w:r>
    </w:p>
    <w:p w14:paraId="150B7F57" w14:textId="77777777" w:rsidR="00567EA5" w:rsidRDefault="00567EA5" w:rsidP="00567EA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z tabelami wyników na poszczególne oceny . </w:t>
      </w:r>
    </w:p>
    <w:p w14:paraId="7520DFA1" w14:textId="77777777" w:rsidR="00567EA5" w:rsidRDefault="00567EA5" w:rsidP="00567EA5">
      <w:pPr>
        <w:ind w:left="720"/>
        <w:rPr>
          <w:sz w:val="18"/>
          <w:szCs w:val="18"/>
        </w:rPr>
      </w:pPr>
    </w:p>
    <w:p w14:paraId="09301815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Kryteria kontroli i oceny </w:t>
      </w:r>
    </w:p>
    <w:p w14:paraId="15188305" w14:textId="77777777" w:rsidR="00567EA5" w:rsidRDefault="00567EA5" w:rsidP="00567EA5">
      <w:pPr>
        <w:rPr>
          <w:sz w:val="18"/>
          <w:szCs w:val="18"/>
        </w:rPr>
      </w:pPr>
    </w:p>
    <w:p w14:paraId="686722CB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1.  Umiejętności i wiadomości zawarte w podstawie programowej sprawdzane za pomocą sprawdzianów</w:t>
      </w:r>
    </w:p>
    <w:p w14:paraId="57AEA6A1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i obserwacji ucznia na lekcji.</w:t>
      </w:r>
    </w:p>
    <w:p w14:paraId="623B4301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2.  Aktywność , wysiłek, zaangażowanie podczas pracy na lekcji.</w:t>
      </w:r>
    </w:p>
    <w:p w14:paraId="1686795F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3.  Przestrzeganie regulaminów i zasad bezpieczeństwa , przygotowanie do lekcji.</w:t>
      </w:r>
    </w:p>
    <w:p w14:paraId="3FEAFC97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4.  Reprezentowanie szkoły w zawodach sportowych ,systematyczne uczestniczenie w dodatkowych                                      zajęciach sportowych.           </w:t>
      </w:r>
    </w:p>
    <w:p w14:paraId="34E906D8" w14:textId="77777777" w:rsidR="00567EA5" w:rsidRDefault="00567EA5" w:rsidP="00567EA5">
      <w:pPr>
        <w:ind w:left="76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b/>
          <w:sz w:val="18"/>
          <w:szCs w:val="18"/>
        </w:rPr>
        <w:t>Zasady poprawiania ocen w czasie semestru</w:t>
      </w:r>
    </w:p>
    <w:p w14:paraId="6AB86C13" w14:textId="77777777" w:rsidR="00567EA5" w:rsidRDefault="00567EA5" w:rsidP="00567EA5">
      <w:pPr>
        <w:rPr>
          <w:b/>
          <w:sz w:val="18"/>
          <w:szCs w:val="18"/>
        </w:rPr>
      </w:pPr>
    </w:p>
    <w:p w14:paraId="40170C6A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Uczeń może poprawić ocenę ze sprawdzianu , na swój wniosek .Nauczyciel może nie przychylić się do jego prośby jeżeli nie będzie do tego odpowiednich warunków np.   niekorzystne warunki atmosferyczne , brak sali .Uczeń może ponownie ponowić prośbę </w:t>
      </w:r>
    </w:p>
    <w:p w14:paraId="4F440D7B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o poprawienie sprawdzianu .</w:t>
      </w:r>
    </w:p>
    <w:p w14:paraId="00C612C3" w14:textId="77777777" w:rsidR="00567EA5" w:rsidRDefault="00567EA5" w:rsidP="00567EA5">
      <w:pPr>
        <w:rPr>
          <w:sz w:val="18"/>
          <w:szCs w:val="18"/>
        </w:rPr>
      </w:pPr>
    </w:p>
    <w:p w14:paraId="49CA659B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Warunki ubiegania się o uzyskanie wyższych, niż przewidywane ocen semestralnych i rocznych z wychowania fizycznego  </w:t>
      </w:r>
    </w:p>
    <w:p w14:paraId="74A8CFF0" w14:textId="77777777" w:rsidR="00567EA5" w:rsidRDefault="00567EA5" w:rsidP="00567EA5">
      <w:pPr>
        <w:rPr>
          <w:sz w:val="18"/>
          <w:szCs w:val="18"/>
        </w:rPr>
      </w:pPr>
    </w:p>
    <w:p w14:paraId="0B3E0D52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Wyższa niż przewidywana semestralna ,roczna  ocena klasyfikacyjna może być ustalona na podstawie semestralnego , rocznego sprawdzianu praktycznego na wniosek rodziców /prawnych opiekunów /złożony do dyrektora szkoły w terminie nie później niż 3 dni po uzyskaniu wiadomości o przewidywanej ocenie .</w:t>
      </w:r>
    </w:p>
    <w:p w14:paraId="6691C240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Uczeń może przystąpić do egzaminu praktycznego na ocenę wyższą niż przewidywana jeżeli spełnia warunki z pozostałych kryteriów oceny z wychowania fizycznego:</w:t>
      </w:r>
    </w:p>
    <w:p w14:paraId="00D60BB0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aktywnie uczestniczy w lekcji </w:t>
      </w:r>
    </w:p>
    <w:p w14:paraId="2E8B0AC6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reprezentuje szkołę w zawodach sportowych i nie odmawia uczestniczenia w nich </w:t>
      </w:r>
    </w:p>
    <w:p w14:paraId="27290B60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  /na ocenę celującą / </w:t>
      </w:r>
    </w:p>
    <w:p w14:paraId="6CA61EC0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-    ma pozytywny stosunek do przedmiotu jest przygotowany do lekcji.</w:t>
      </w:r>
    </w:p>
    <w:p w14:paraId="3BF6AF23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 przestrzega regulaminy </w:t>
      </w:r>
    </w:p>
    <w:p w14:paraId="01A9ABDC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- systematycznie uczestniczy w dodatkowych zajęciach sportowych /na ocenę  celującą/</w:t>
      </w:r>
    </w:p>
    <w:p w14:paraId="6532B7BD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Jeżeli powyższe warunki zostaną spełnione uczeń wykonuje sprawdzian praktyczny .</w:t>
      </w:r>
    </w:p>
    <w:p w14:paraId="65BFBCEE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W czasie sprawdzianu praktycznego uczeń poprawia wszystkie sprawdziany , które zaliczył na ocenę niższą niż ta, którą pragnie uzyskać.</w:t>
      </w:r>
    </w:p>
    <w:p w14:paraId="07BFD1A7" w14:textId="77777777" w:rsidR="00567EA5" w:rsidRDefault="00567EA5" w:rsidP="00567EA5">
      <w:pPr>
        <w:rPr>
          <w:sz w:val="18"/>
          <w:szCs w:val="18"/>
        </w:rPr>
      </w:pPr>
    </w:p>
    <w:p w14:paraId="21FAAD8F" w14:textId="77777777" w:rsidR="00C7425E" w:rsidRDefault="00C7425E" w:rsidP="00567EA5">
      <w:pPr>
        <w:rPr>
          <w:sz w:val="18"/>
          <w:szCs w:val="18"/>
        </w:rPr>
      </w:pPr>
    </w:p>
    <w:p w14:paraId="5E2708E6" w14:textId="77777777" w:rsidR="00C7425E" w:rsidRDefault="00C7425E" w:rsidP="00567EA5">
      <w:pPr>
        <w:rPr>
          <w:sz w:val="18"/>
          <w:szCs w:val="18"/>
        </w:rPr>
      </w:pPr>
    </w:p>
    <w:p w14:paraId="64DAA951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Ocena z zajęć fakultatywnych</w:t>
      </w:r>
    </w:p>
    <w:p w14:paraId="339E645D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Na zajęciach fakultatywnych uczniowie oceniani są za systematyczną pracę , aktywność i zaangażowanie </w:t>
      </w:r>
    </w:p>
    <w:p w14:paraId="5E7D18C1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w czasie zajęć. Nauczyciel prowadzący zajęcia,   wystawia oceny  ze wszystkich obszarów i przedkłada ją nauczycielowi prowadzącemu zajęcia lekcyjne.</w:t>
      </w:r>
    </w:p>
    <w:p w14:paraId="002B7D35" w14:textId="77777777" w:rsidR="00567EA5" w:rsidRDefault="00567EA5" w:rsidP="00567EA5">
      <w:pPr>
        <w:rPr>
          <w:sz w:val="18"/>
          <w:szCs w:val="18"/>
        </w:rPr>
      </w:pPr>
    </w:p>
    <w:p w14:paraId="0243728D" w14:textId="77777777" w:rsidR="00567EA5" w:rsidRDefault="00567EA5" w:rsidP="00567EA5">
      <w:pPr>
        <w:rPr>
          <w:sz w:val="18"/>
          <w:szCs w:val="18"/>
        </w:rPr>
      </w:pPr>
    </w:p>
    <w:p w14:paraId="708E3DB9" w14:textId="77777777" w:rsidR="00567EA5" w:rsidRDefault="00567EA5" w:rsidP="00567EA5">
      <w:pPr>
        <w:rPr>
          <w:b/>
          <w:sz w:val="18"/>
          <w:szCs w:val="18"/>
        </w:rPr>
      </w:pPr>
    </w:p>
    <w:p w14:paraId="1BE2CC63" w14:textId="77777777" w:rsidR="00567EA5" w:rsidRDefault="00567EA5" w:rsidP="00567EA5">
      <w:pPr>
        <w:rPr>
          <w:sz w:val="18"/>
          <w:szCs w:val="18"/>
        </w:rPr>
      </w:pPr>
      <w:r>
        <w:rPr>
          <w:b/>
          <w:sz w:val="18"/>
          <w:szCs w:val="18"/>
        </w:rPr>
        <w:t>Wystawianie oceny semestralnej i rocznej</w:t>
      </w:r>
    </w:p>
    <w:p w14:paraId="66C7A4D7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Ocenę semestralną i roczną wystawia nauczyciel prowadzący z uczniem zajęcia lekcyjne w porozumieniu z nauczycielem prowadzącym zajęcia fakultatywne. Ocena semestralna i końcowa wystawiana jest ze wszystkich obszarów oceniania:</w:t>
      </w:r>
    </w:p>
    <w:p w14:paraId="140BB2C3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- umiejętności i wiadomości zawarte w podstawie programowej sprawdzane za pomocą sprawdzianów,</w:t>
      </w:r>
    </w:p>
    <w:p w14:paraId="1FD59079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i obserwacji ucznia na lekcji. </w:t>
      </w:r>
    </w:p>
    <w:p w14:paraId="5F143D2F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>Ocena za aktywność ( waga 3)</w:t>
      </w:r>
    </w:p>
    <w:p w14:paraId="320AE746" w14:textId="757D7032" w:rsidR="007B5907" w:rsidRPr="007B5907" w:rsidRDefault="007B5907" w:rsidP="00567EA5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W związku z rozporządzeniem MEN z dn. 28.08.2023 r </w:t>
      </w:r>
      <w:r>
        <w:rPr>
          <w:bCs/>
          <w:sz w:val="18"/>
          <w:szCs w:val="18"/>
        </w:rPr>
        <w:t>przy ustalaniu oceny z wychowania fizycznego  przede wszystkim brany jest  pod uwagę wysiłek wkładany przez uczniów w  wywiązywaniu się z obowiązków wynikających ze specyfiki  zajęć wychowania fizycznego. ,oraz:</w:t>
      </w:r>
    </w:p>
    <w:p w14:paraId="267C1C00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- aktywność ,systematyczność , wysiłek, zaangażowanie podczas pracy na lekcji.</w:t>
      </w:r>
    </w:p>
    <w:p w14:paraId="024B035F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- przestrzeganie regulaminów i zasad bezpieczeństwa , przygotowanie do lekcji.</w:t>
      </w:r>
    </w:p>
    <w:p w14:paraId="12CCFF0C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 reprezentowanie szkoły w zawodach sportowych ,systematyczne uczestniczenie w dodatkowych                                      zajęciach sportowych. </w:t>
      </w:r>
    </w:p>
    <w:p w14:paraId="5D61374B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-oceniane są postępy w zdobywaniu sprawności (uczeń wykonuje ćwiczenia sumiennie oraz uczestniczy w sprawdzianach). </w:t>
      </w:r>
    </w:p>
    <w:p w14:paraId="145578CD" w14:textId="77777777" w:rsidR="00917138" w:rsidRDefault="00917138" w:rsidP="00917138">
      <w:pPr>
        <w:rPr>
          <w:sz w:val="18"/>
          <w:szCs w:val="18"/>
        </w:rPr>
      </w:pPr>
      <w:r>
        <w:rPr>
          <w:sz w:val="18"/>
          <w:szCs w:val="18"/>
        </w:rPr>
        <w:t>- aktywnie i systematycznie uczestniczy w zajęciach sportowo-rekreacyjnych szkolnych, lub pozaszkolnych</w:t>
      </w:r>
    </w:p>
    <w:p w14:paraId="711E7A56" w14:textId="77777777" w:rsidR="00917138" w:rsidRDefault="00917138" w:rsidP="00917138">
      <w:pPr>
        <w:rPr>
          <w:sz w:val="18"/>
          <w:szCs w:val="18"/>
        </w:rPr>
      </w:pPr>
      <w:r>
        <w:rPr>
          <w:sz w:val="18"/>
          <w:szCs w:val="18"/>
        </w:rPr>
        <w:t xml:space="preserve">- reprezentuje szkołę –jest finalistą zawodów miejskich , rejonowych , wojewódzkich </w:t>
      </w:r>
    </w:p>
    <w:p w14:paraId="7593111C" w14:textId="77777777" w:rsidR="00567EA5" w:rsidRDefault="00567EA5" w:rsidP="00567EA5">
      <w:pPr>
        <w:rPr>
          <w:sz w:val="18"/>
          <w:szCs w:val="18"/>
        </w:rPr>
      </w:pPr>
    </w:p>
    <w:p w14:paraId="26044959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Celem</w:t>
      </w:r>
      <w:r>
        <w:rPr>
          <w:sz w:val="18"/>
          <w:szCs w:val="18"/>
        </w:rPr>
        <w:t xml:space="preserve"> oceniania z wychowania fizycznego nie jest ocena sama w sobie, ale zdobyte przez dziecko umiejętności, sprawność i wiadomości  . Każdy uczeń zasługuje na ocenę dobrą i każdy może otrzymać celującą. </w:t>
      </w:r>
    </w:p>
    <w:p w14:paraId="0D7E9DA6" w14:textId="77777777" w:rsidR="00567EA5" w:rsidRDefault="00567EA5" w:rsidP="00567EA5">
      <w:pPr>
        <w:rPr>
          <w:sz w:val="18"/>
          <w:szCs w:val="18"/>
        </w:rPr>
      </w:pPr>
    </w:p>
    <w:p w14:paraId="4D729344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Ocena celująca </w:t>
      </w:r>
    </w:p>
    <w:p w14:paraId="3F8866C1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6EDAC5CA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spełnia wymagania na stopień celujący lub bardzo dobry</w:t>
      </w:r>
    </w:p>
    <w:p w14:paraId="28D1A8EA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posiada duże wiadomości w zakresie w-f i umiejętnie je wykorzystuje  </w:t>
      </w:r>
    </w:p>
    <w:p w14:paraId="0E49EE0E" w14:textId="7BD4D743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-uzyskuje</w:t>
      </w:r>
      <w:r w:rsidR="00917138">
        <w:rPr>
          <w:sz w:val="18"/>
          <w:szCs w:val="18"/>
        </w:rPr>
        <w:t xml:space="preserve"> w </w:t>
      </w:r>
      <w:r>
        <w:rPr>
          <w:sz w:val="18"/>
          <w:szCs w:val="18"/>
        </w:rPr>
        <w:t xml:space="preserve"> sprawdzianach praktycznych oceny bardzo dobre i celujące</w:t>
      </w:r>
    </w:p>
    <w:p w14:paraId="017AF541" w14:textId="2F5322C5" w:rsidR="00567EA5" w:rsidRDefault="00567EA5" w:rsidP="00567E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bardzo dobra </w:t>
      </w:r>
    </w:p>
    <w:p w14:paraId="651F74DC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Uczeń </w:t>
      </w:r>
    </w:p>
    <w:p w14:paraId="02D3093F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uczestnictwo i postawa ucznia  do lekcji nie budzi zastrzeżeń </w:t>
      </w:r>
    </w:p>
    <w:p w14:paraId="75167559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systematycznie i aktywnie uczestniczy w lekcjach ( najwyżej 2-krotny brak stroju)</w:t>
      </w:r>
    </w:p>
    <w:p w14:paraId="299C357B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opanował umiejętności określone programem w stopniu bardzo dobrym , lub dobrym </w:t>
      </w:r>
    </w:p>
    <w:p w14:paraId="68BC6B19" w14:textId="7F25FA56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przejawia duże zaangażowanie</w:t>
      </w:r>
      <w:r w:rsidR="00917138">
        <w:rPr>
          <w:sz w:val="18"/>
          <w:szCs w:val="18"/>
        </w:rPr>
        <w:t xml:space="preserve"> i postępy</w:t>
      </w:r>
      <w:r>
        <w:rPr>
          <w:sz w:val="18"/>
          <w:szCs w:val="18"/>
        </w:rPr>
        <w:t xml:space="preserve"> w osobistym usprawnianiu</w:t>
      </w:r>
      <w:r w:rsidR="00917138">
        <w:rPr>
          <w:sz w:val="18"/>
          <w:szCs w:val="18"/>
        </w:rPr>
        <w:t>.</w:t>
      </w:r>
    </w:p>
    <w:p w14:paraId="1F659FDC" w14:textId="77777777" w:rsidR="00567EA5" w:rsidRDefault="00567EA5" w:rsidP="00567E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dobra </w:t>
      </w:r>
    </w:p>
    <w:p w14:paraId="18B2857A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Uczeń</w:t>
      </w:r>
    </w:p>
    <w:p w14:paraId="13B768E6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-wykazuje poprawną postawę i aktywnie uczestniczy w lekcji  </w:t>
      </w:r>
    </w:p>
    <w:p w14:paraId="75CB920B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opanował umiejętności i przyswoił wiadomości w stopniu dobrym, lub dostatecznym przy dużym zaangażowaniu, adekwatnym do swoich możliwości</w:t>
      </w:r>
    </w:p>
    <w:p w14:paraId="1037CB99" w14:textId="29D18E3B" w:rsidR="00917138" w:rsidRDefault="00567EA5" w:rsidP="00917138">
      <w:pPr>
        <w:ind w:left="360"/>
        <w:rPr>
          <w:sz w:val="18"/>
          <w:szCs w:val="18"/>
        </w:rPr>
      </w:pPr>
      <w:r>
        <w:rPr>
          <w:sz w:val="18"/>
          <w:szCs w:val="18"/>
        </w:rPr>
        <w:t>-posiada wiadomości i potrafi wykorzystać je z pomocą nauczyciela .</w:t>
      </w:r>
    </w:p>
    <w:p w14:paraId="10F9A1D2" w14:textId="17391A45" w:rsidR="00917138" w:rsidRDefault="00917138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wykazuje  postępy w usprawnianiu.</w:t>
      </w:r>
    </w:p>
    <w:p w14:paraId="4DFB90B1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Ocena dostateczna</w:t>
      </w:r>
    </w:p>
    <w:p w14:paraId="46EABFA6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36C72BFB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-wykazuje postępy w osobistym usprawnianiu</w:t>
      </w:r>
    </w:p>
    <w:p w14:paraId="11EF0C83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przejawia braki w zakresie uczestnictwa i postawy do lekcji</w:t>
      </w:r>
    </w:p>
    <w:p w14:paraId="1ABFA647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opanował umiejętności i przyswoił wiadomości w stopniu dostatecznym , lub dopuszczającym </w:t>
      </w:r>
    </w:p>
    <w:p w14:paraId="455ABD78" w14:textId="77777777" w:rsidR="00567EA5" w:rsidRDefault="00567EA5" w:rsidP="00567EA5">
      <w:pPr>
        <w:ind w:left="360"/>
        <w:rPr>
          <w:sz w:val="18"/>
          <w:szCs w:val="18"/>
        </w:rPr>
      </w:pPr>
      <w:bookmarkStart w:id="0" w:name="_Hlk145358694"/>
      <w:r>
        <w:rPr>
          <w:sz w:val="18"/>
          <w:szCs w:val="18"/>
        </w:rPr>
        <w:t xml:space="preserve">- wykazuje małe postępy w usprawnianiu </w:t>
      </w:r>
      <w:bookmarkEnd w:id="0"/>
      <w:r>
        <w:rPr>
          <w:sz w:val="18"/>
          <w:szCs w:val="18"/>
        </w:rPr>
        <w:t xml:space="preserve">, słabe zaangażowanie na lekcji </w:t>
      </w:r>
    </w:p>
    <w:p w14:paraId="45238FF7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nie bierze udziału w zajęciach sportowo- rekreacyjnych </w:t>
      </w:r>
    </w:p>
    <w:p w14:paraId="0056DBBD" w14:textId="77777777" w:rsidR="00567EA5" w:rsidRDefault="00567EA5" w:rsidP="00567E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dopuszczająca </w:t>
      </w:r>
    </w:p>
    <w:p w14:paraId="1F388F72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57E3BB37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-wykazuje poważne braki w zakresie zachowania i postawy na lekcji </w:t>
      </w:r>
    </w:p>
    <w:p w14:paraId="56921B0D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celowo opuszcza lekcje </w:t>
      </w:r>
    </w:p>
    <w:p w14:paraId="3E24950B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jest mało aktywny  na lekcji ( częsty brak stroju) </w:t>
      </w:r>
    </w:p>
    <w:p w14:paraId="1C76A03D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 Ćwiczy niechętnie poniżej swoich możliwości</w:t>
      </w:r>
    </w:p>
    <w:p w14:paraId="0DEE0474" w14:textId="77777777" w:rsidR="00567EA5" w:rsidRDefault="00567EA5" w:rsidP="00567E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Ocena niedostateczna </w:t>
      </w:r>
    </w:p>
    <w:p w14:paraId="7F2D83C5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Uczeń </w:t>
      </w:r>
    </w:p>
    <w:p w14:paraId="10250E29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ma lekceważący stosunek do lekcji </w:t>
      </w:r>
    </w:p>
    <w:p w14:paraId="789CFC74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-nie wykazuje żadnych postępów </w:t>
      </w:r>
    </w:p>
    <w:p w14:paraId="398DEBDF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>- wykazuje rażące braki w zachowaniu i postawie (częsty brak stroju,  wagaruje)</w:t>
      </w:r>
    </w:p>
    <w:p w14:paraId="149E9C10" w14:textId="77777777" w:rsidR="00567EA5" w:rsidRDefault="00567EA5" w:rsidP="00567EA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brak czynnego udziału w lekcji .    </w:t>
      </w:r>
    </w:p>
    <w:p w14:paraId="23D5C152" w14:textId="77777777" w:rsidR="00567EA5" w:rsidRDefault="00567EA5" w:rsidP="00567E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68EB7A22" w14:textId="77777777" w:rsidR="00C7425E" w:rsidRDefault="00C7425E" w:rsidP="00567EA5">
      <w:pPr>
        <w:rPr>
          <w:b/>
          <w:sz w:val="18"/>
          <w:szCs w:val="18"/>
        </w:rPr>
      </w:pPr>
    </w:p>
    <w:p w14:paraId="5C0F2B3C" w14:textId="77777777" w:rsidR="00C7425E" w:rsidRDefault="00C7425E" w:rsidP="00567EA5">
      <w:pPr>
        <w:rPr>
          <w:b/>
          <w:sz w:val="18"/>
          <w:szCs w:val="18"/>
        </w:rPr>
      </w:pPr>
    </w:p>
    <w:p w14:paraId="447D0526" w14:textId="77777777" w:rsidR="00C7425E" w:rsidRDefault="00C7425E" w:rsidP="00567EA5">
      <w:pPr>
        <w:rPr>
          <w:b/>
          <w:sz w:val="18"/>
          <w:szCs w:val="18"/>
        </w:rPr>
      </w:pPr>
    </w:p>
    <w:p w14:paraId="7D94EC2C" w14:textId="77777777" w:rsidR="00C7425E" w:rsidRDefault="00C7425E" w:rsidP="00567EA5">
      <w:pPr>
        <w:rPr>
          <w:b/>
          <w:sz w:val="18"/>
          <w:szCs w:val="18"/>
        </w:rPr>
      </w:pPr>
    </w:p>
    <w:p w14:paraId="7A5022BB" w14:textId="77777777" w:rsidR="00C7425E" w:rsidRDefault="00C7425E" w:rsidP="00567EA5">
      <w:pPr>
        <w:rPr>
          <w:b/>
          <w:sz w:val="18"/>
          <w:szCs w:val="18"/>
        </w:rPr>
      </w:pPr>
    </w:p>
    <w:p w14:paraId="1D892B91" w14:textId="77777777" w:rsidR="00C7425E" w:rsidRDefault="00C7425E" w:rsidP="00567EA5">
      <w:pPr>
        <w:rPr>
          <w:sz w:val="18"/>
          <w:szCs w:val="18"/>
        </w:rPr>
      </w:pPr>
    </w:p>
    <w:p w14:paraId="1AF629C6" w14:textId="5911490A" w:rsidR="00567EA5" w:rsidRDefault="00567EA5" w:rsidP="00C5298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Uczniowie posiadający  zwolnienia lekarskie </w:t>
      </w:r>
      <w:r>
        <w:rPr>
          <w:sz w:val="18"/>
          <w:szCs w:val="18"/>
        </w:rPr>
        <w:t>z wykonywania niektórych ćwiczeń fizycznych są zwolnieni z wykonywania sprawdzianów zawierających te ćwiczenia</w:t>
      </w:r>
    </w:p>
    <w:p w14:paraId="70AD4B4C" w14:textId="77777777" w:rsidR="00567EA5" w:rsidRDefault="00567EA5" w:rsidP="00567EA5">
      <w:pPr>
        <w:rPr>
          <w:sz w:val="18"/>
          <w:szCs w:val="18"/>
        </w:rPr>
      </w:pPr>
    </w:p>
    <w:p w14:paraId="432E8F8E" w14:textId="77777777" w:rsidR="00567EA5" w:rsidRDefault="00567EA5" w:rsidP="00567EA5">
      <w:pPr>
        <w:rPr>
          <w:sz w:val="18"/>
          <w:szCs w:val="18"/>
        </w:rPr>
      </w:pPr>
      <w:r>
        <w:rPr>
          <w:b/>
          <w:sz w:val="18"/>
          <w:szCs w:val="18"/>
        </w:rPr>
        <w:t>Uczniowi z dostosowaniem wymagań edukacyjnych</w:t>
      </w:r>
      <w:r>
        <w:rPr>
          <w:sz w:val="18"/>
          <w:szCs w:val="18"/>
        </w:rPr>
        <w:t xml:space="preserve"> zapewnia się:</w:t>
      </w:r>
    </w:p>
    <w:p w14:paraId="6C46189E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- więcej czasu na opanowanie danej umiejętności</w:t>
      </w:r>
    </w:p>
    <w:p w14:paraId="582B6407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- wykonywanie ćwiczeń małymi krokami</w:t>
      </w:r>
    </w:p>
    <w:p w14:paraId="13A9397C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>- dostosowanie do możliwości poznawczych, percepcyjnych dziecka</w:t>
      </w:r>
    </w:p>
    <w:p w14:paraId="5E0F14D3" w14:textId="77777777" w:rsidR="00567EA5" w:rsidRDefault="00567EA5" w:rsidP="00567EA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39EC723" w14:textId="0143C940" w:rsidR="00567EA5" w:rsidRDefault="00567EA5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Sprawdziany  kontrolno  –oceniające  w klasie VI</w:t>
      </w:r>
      <w:r w:rsidR="00766A5B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 (waga 1) </w:t>
      </w:r>
      <w:r>
        <w:rPr>
          <w:b/>
          <w:sz w:val="18"/>
          <w:szCs w:val="18"/>
        </w:rPr>
        <w:br/>
      </w:r>
    </w:p>
    <w:p w14:paraId="1C9DC439" w14:textId="77777777" w:rsidR="007B5907" w:rsidRDefault="00567EA5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bookmarkStart w:id="1" w:name="_Hlk493440229"/>
      <w:r>
        <w:rPr>
          <w:sz w:val="18"/>
          <w:szCs w:val="18"/>
        </w:rPr>
        <w:t>1.Sprawdzian z lekkoatletyki  x 2 w semestrze</w:t>
      </w:r>
    </w:p>
    <w:p w14:paraId="4DCBB75D" w14:textId="77777777" w:rsidR="00805C31" w:rsidRDefault="00805C31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Bieg na dyst. 300m</w:t>
      </w:r>
    </w:p>
    <w:p w14:paraId="35EF3D62" w14:textId="77777777" w:rsidR="00805C31" w:rsidRDefault="00805C31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Bieg na dyst.600m</w:t>
      </w:r>
    </w:p>
    <w:p w14:paraId="05EFD025" w14:textId="77777777" w:rsidR="00805C31" w:rsidRDefault="00805C31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Bieg na dyst.60m</w:t>
      </w:r>
    </w:p>
    <w:p w14:paraId="61A1D0B9" w14:textId="77777777" w:rsidR="00805C31" w:rsidRDefault="00805C31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Skok w dal z miejsca</w:t>
      </w:r>
    </w:p>
    <w:p w14:paraId="383E3575" w14:textId="04B188F8" w:rsidR="00805C31" w:rsidRDefault="00805C31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Rzut piłką 3kg</w:t>
      </w:r>
      <w:r w:rsidR="00567EA5">
        <w:rPr>
          <w:sz w:val="18"/>
          <w:szCs w:val="18"/>
        </w:rPr>
        <w:br/>
        <w:t xml:space="preserve">2.Sprawdzian z gimnastyki </w:t>
      </w:r>
    </w:p>
    <w:p w14:paraId="1C77DC9A" w14:textId="0C7265BC" w:rsidR="00805C31" w:rsidRDefault="00805C31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Przewrót w przód o nogach prostych</w:t>
      </w:r>
    </w:p>
    <w:p w14:paraId="5CCB70D4" w14:textId="77777777" w:rsidR="00766A5B" w:rsidRDefault="00766A5B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Przewrót w tył o nogach prostych</w:t>
      </w:r>
    </w:p>
    <w:p w14:paraId="5539E6C3" w14:textId="77777777" w:rsidR="00766A5B" w:rsidRDefault="00766A5B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Układ ćwiczeń wolnych</w:t>
      </w:r>
    </w:p>
    <w:p w14:paraId="3B9563E5" w14:textId="77777777" w:rsidR="00766A5B" w:rsidRDefault="00766A5B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Wybrane ćwiczenia gimnastyczne</w:t>
      </w:r>
      <w:r w:rsidR="00567EA5">
        <w:rPr>
          <w:sz w:val="18"/>
          <w:szCs w:val="18"/>
        </w:rPr>
        <w:br/>
        <w:t xml:space="preserve">3.Sprawdzian z elementów gier zespołowych </w:t>
      </w:r>
    </w:p>
    <w:p w14:paraId="48001842" w14:textId="77777777" w:rsidR="00766A5B" w:rsidRDefault="00766A5B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Rzut piłki do kosza z dwutaktu</w:t>
      </w:r>
    </w:p>
    <w:p w14:paraId="59158277" w14:textId="77777777" w:rsidR="00766A5B" w:rsidRDefault="00766A5B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Odbicia piłki w parach przez siatkę</w:t>
      </w:r>
    </w:p>
    <w:p w14:paraId="7D4A2D14" w14:textId="68863FA0" w:rsidR="00567EA5" w:rsidRDefault="00766A5B" w:rsidP="00567EA5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Zagrywka</w:t>
      </w:r>
      <w:r w:rsidR="00567EA5">
        <w:rPr>
          <w:sz w:val="18"/>
          <w:szCs w:val="18"/>
        </w:rPr>
        <w:br/>
      </w:r>
      <w:bookmarkStart w:id="2" w:name="_Hlk493440426"/>
      <w:r w:rsidR="00567EA5">
        <w:rPr>
          <w:sz w:val="18"/>
          <w:szCs w:val="18"/>
        </w:rPr>
        <w:t>4. Kontrola jednym z testów sprawności fizycznej x 1 w semestrze</w:t>
      </w:r>
      <w:bookmarkEnd w:id="2"/>
    </w:p>
    <w:p w14:paraId="21B04E48" w14:textId="77777777" w:rsidR="00567EA5" w:rsidRDefault="00567EA5" w:rsidP="00567EA5">
      <w:pPr>
        <w:rPr>
          <w:sz w:val="18"/>
          <w:szCs w:val="18"/>
        </w:rPr>
      </w:pPr>
    </w:p>
    <w:bookmarkEnd w:id="1"/>
    <w:p w14:paraId="03B7D6EF" w14:textId="77777777" w:rsidR="00567EA5" w:rsidRDefault="00567EA5" w:rsidP="00567EA5">
      <w:pPr>
        <w:rPr>
          <w:sz w:val="18"/>
          <w:szCs w:val="18"/>
        </w:rPr>
      </w:pPr>
    </w:p>
    <w:p w14:paraId="3EBD39D5" w14:textId="77777777" w:rsidR="00567EA5" w:rsidRDefault="00567EA5" w:rsidP="00567EA5"/>
    <w:p w14:paraId="7C608441" w14:textId="77777777" w:rsidR="00567EA5" w:rsidRDefault="00567EA5" w:rsidP="00567EA5"/>
    <w:p w14:paraId="1DBEB6B0" w14:textId="77777777" w:rsidR="00567EA5" w:rsidRDefault="00567EA5" w:rsidP="00567EA5"/>
    <w:p w14:paraId="38734831" w14:textId="77777777" w:rsidR="00567EA5" w:rsidRDefault="00567EA5" w:rsidP="00567EA5"/>
    <w:p w14:paraId="39A559DE" w14:textId="77777777" w:rsidR="00567EA5" w:rsidRDefault="00567EA5" w:rsidP="00567EA5"/>
    <w:p w14:paraId="177559DD" w14:textId="77777777" w:rsidR="00567EA5" w:rsidRDefault="00567EA5" w:rsidP="00567EA5"/>
    <w:p w14:paraId="0C054051" w14:textId="77777777" w:rsidR="00567EA5" w:rsidRDefault="00567EA5" w:rsidP="00567EA5">
      <w:r>
        <w:t xml:space="preserve">                                                                                                                 Iwona Jedwabna</w:t>
      </w:r>
    </w:p>
    <w:p w14:paraId="40810C69" w14:textId="77777777" w:rsidR="00567EA5" w:rsidRDefault="00567EA5" w:rsidP="00567EA5"/>
    <w:p w14:paraId="2DDE139E" w14:textId="77777777" w:rsidR="00A2061F" w:rsidRDefault="00A2061F"/>
    <w:sectPr w:rsidR="00A2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C92"/>
    <w:multiLevelType w:val="hybridMultilevel"/>
    <w:tmpl w:val="4866E7B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A2D06"/>
    <w:multiLevelType w:val="hybridMultilevel"/>
    <w:tmpl w:val="45FEB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F7372"/>
    <w:multiLevelType w:val="hybridMultilevel"/>
    <w:tmpl w:val="67C8F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924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086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50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1F"/>
    <w:rsid w:val="00567EA5"/>
    <w:rsid w:val="005E32B0"/>
    <w:rsid w:val="00766A5B"/>
    <w:rsid w:val="007B5907"/>
    <w:rsid w:val="00805C31"/>
    <w:rsid w:val="00917138"/>
    <w:rsid w:val="00A2061F"/>
    <w:rsid w:val="00C5298B"/>
    <w:rsid w:val="00C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0586"/>
  <w15:chartTrackingRefBased/>
  <w15:docId w15:val="{3B63B528-5A3E-4DCA-A29B-1C260A6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Jedwabny</dc:creator>
  <cp:keywords/>
  <dc:description/>
  <cp:lastModifiedBy>Dariusz Jedwabny</cp:lastModifiedBy>
  <cp:revision>6</cp:revision>
  <dcterms:created xsi:type="dcterms:W3CDTF">2023-09-11T18:57:00Z</dcterms:created>
  <dcterms:modified xsi:type="dcterms:W3CDTF">2023-09-11T19:37:00Z</dcterms:modified>
</cp:coreProperties>
</file>